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40DCD703" w:rsidR="00375FD5" w:rsidRPr="006764AA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แบบฟอร์มข้อมูลพื้นฐานโครงการของจังหวัด (ระดับกิจกรรมย่อย)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  <w:t>(</w:t>
      </w:r>
      <w:r w:rsidR="0081471E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 ชุด : </w:t>
      </w:r>
      <w:r w:rsidR="0081471E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 กิจกรรมหลัก)</w:t>
      </w:r>
    </w:p>
    <w:p w14:paraId="61D0F226" w14:textId="3358A086" w:rsidR="00375FD5" w:rsidRPr="006764AA" w:rsidRDefault="00375FD5" w:rsidP="009B5B27">
      <w:pPr>
        <w:ind w:left="7920" w:firstLine="585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ลำดับความสำคัญ</w:t>
      </w:r>
      <w:r w:rsidR="009B5B27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13</w:t>
      </w:r>
    </w:p>
    <w:p w14:paraId="6E5A8EF7" w14:textId="7C23823D" w:rsidR="003A7823" w:rsidRPr="006764AA" w:rsidRDefault="003A7823" w:rsidP="003A7823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ชื่อโครงการ  : </w:t>
      </w:r>
      <w:r w:rsidRPr="006764AA">
        <w:rPr>
          <w:rFonts w:ascii="TH SarabunPSK" w:hAnsi="TH SarabunPSK" w:cs="TH SarabunPSK"/>
          <w:color w:val="000000" w:themeColor="text1"/>
          <w:cs/>
        </w:rPr>
        <w:t>พัฒนาโครงข่ายการคมนาคม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และโล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>จิสติ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กส์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>รองรับนโยบายพื้นที่ระเบียงเศรษฐกิจพิเศษภาคกลางตะวันตก (</w:t>
      </w:r>
      <w:r w:rsidRPr="006764AA">
        <w:rPr>
          <w:rFonts w:ascii="TH SarabunPSK" w:hAnsi="TH SarabunPSK" w:cs="TH SarabunPSK"/>
          <w:color w:val="000000" w:themeColor="text1"/>
        </w:rPr>
        <w:t>CWEC)</w:t>
      </w:r>
    </w:p>
    <w:p w14:paraId="232B8870" w14:textId="58D84A97" w:rsidR="003A7823" w:rsidRPr="006764AA" w:rsidRDefault="003A7823" w:rsidP="003A7823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กิจกรรมหลัก </w:t>
      </w:r>
      <w:r w:rsidRPr="006764AA">
        <w:rPr>
          <w:rFonts w:ascii="TH SarabunPSK" w:hAnsi="TH SarabunPSK" w:cs="TH SarabunPSK"/>
          <w:b/>
          <w:bCs/>
          <w:color w:val="000000" w:themeColor="text1"/>
        </w:rPr>
        <w:t xml:space="preserve">: </w:t>
      </w:r>
      <w:r w:rsidRPr="006764AA">
        <w:rPr>
          <w:rFonts w:ascii="TH SarabunPSK" w:hAnsi="TH SarabunPSK" w:cs="TH SarabunPSK"/>
          <w:color w:val="000000" w:themeColor="text1"/>
          <w:cs/>
        </w:rPr>
        <w:t>พัฒนา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โล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>จิ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สติกส์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>เชื่อมโยงทั้งทางบก ทางราง ทางน้ำ</w:t>
      </w:r>
      <w:r w:rsidRPr="006764AA">
        <w:rPr>
          <w:rFonts w:ascii="TH SarabunPSK" w:hAnsi="TH SarabunPSK" w:cs="TH SarabunPSK"/>
          <w:color w:val="000000" w:themeColor="text1"/>
          <w:cs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  <w:t>วงเงิน</w:t>
      </w:r>
      <w:r w:rsidR="00B455E5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B455E5" w:rsidRPr="00C03D0B">
        <w:rPr>
          <w:rFonts w:ascii="TH SarabunPSK" w:hAnsi="TH SarabunPSK" w:cs="TH SarabunPSK" w:hint="cs"/>
          <w:color w:val="000000" w:themeColor="text1"/>
          <w:cs/>
        </w:rPr>
        <w:t>185,703,000</w:t>
      </w:r>
      <w:r w:rsidR="00B455E5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บาท</w:t>
      </w:r>
    </w:p>
    <w:p w14:paraId="581E05BB" w14:textId="78B8A1AA" w:rsidR="003A7823" w:rsidRPr="006764AA" w:rsidRDefault="003A7823" w:rsidP="003A7823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ยุทธศาสตร์ชาติ</w:t>
      </w:r>
      <w:r w:rsidR="009A5CE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9A5CEA" w:rsidRPr="006764AA">
        <w:rPr>
          <w:rFonts w:ascii="TH SarabunPSK" w:hAnsi="TH SarabunPSK" w:cs="TH SarabunPSK"/>
          <w:b/>
          <w:bCs/>
          <w:color w:val="000000" w:themeColor="text1"/>
          <w:cs/>
        </w:rPr>
        <w:t>:</w:t>
      </w:r>
      <w:r w:rsidR="009A5CE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9A5CEA" w:rsidRPr="009A5CEA">
        <w:rPr>
          <w:rFonts w:ascii="TH SarabunPSK" w:hAnsi="TH SarabunPSK" w:cs="TH SarabunPSK"/>
          <w:color w:val="000000" w:themeColor="text1"/>
          <w:cs/>
        </w:rPr>
        <w:t>ด้านความมั่นคง</w:t>
      </w:r>
    </w:p>
    <w:p w14:paraId="12CEB6FF" w14:textId="407D9677" w:rsidR="003A7823" w:rsidRPr="006764AA" w:rsidRDefault="003A7823" w:rsidP="003A7823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แผนแม่บทฯ</w:t>
      </w:r>
      <w:r w:rsidR="009A5CE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9A5CEA" w:rsidRPr="006764AA">
        <w:rPr>
          <w:rFonts w:ascii="TH SarabunPSK" w:hAnsi="TH SarabunPSK" w:cs="TH SarabunPSK"/>
          <w:b/>
          <w:bCs/>
          <w:color w:val="000000" w:themeColor="text1"/>
          <w:cs/>
        </w:rPr>
        <w:t>:</w:t>
      </w:r>
      <w:r w:rsidR="009A5CE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9A5CEA">
        <w:rPr>
          <w:rFonts w:ascii="TH SarabunPSK" w:hAnsi="TH SarabunPSK" w:cs="TH SarabunPSK" w:hint="cs"/>
          <w:color w:val="000000" w:themeColor="text1"/>
          <w:cs/>
        </w:rPr>
        <w:t xml:space="preserve">ประเด็น </w:t>
      </w:r>
      <w:r w:rsidR="009A5CEA" w:rsidRPr="009A5CEA">
        <w:rPr>
          <w:rFonts w:ascii="TH SarabunPSK" w:hAnsi="TH SarabunPSK" w:cs="TH SarabunPSK"/>
          <w:color w:val="000000" w:themeColor="text1"/>
          <w:cs/>
        </w:rPr>
        <w:t>เขตเศรษฐกิจพิเศษ</w:t>
      </w:r>
    </w:p>
    <w:p w14:paraId="1F4F02DF" w14:textId="77777777" w:rsidR="003A7823" w:rsidRPr="006764AA" w:rsidRDefault="003A7823" w:rsidP="003A7823">
      <w:pPr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ประเด็นการพัฒนาของจังหวัด </w:t>
      </w:r>
      <w:r w:rsidRPr="006764AA">
        <w:rPr>
          <w:rFonts w:ascii="TH SarabunPSK" w:hAnsi="TH SarabunPSK" w:cs="TH SarabunPSK"/>
          <w:b/>
          <w:bCs/>
          <w:color w:val="000000" w:themeColor="text1"/>
        </w:rPr>
        <w:t xml:space="preserve">: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ประเด็นการพัฒนาที่ </w:t>
      </w:r>
      <w:r w:rsidRPr="006764AA">
        <w:rPr>
          <w:rFonts w:ascii="TH SarabunPSK" w:hAnsi="TH SarabunPSK" w:cs="TH SarabunPSK"/>
          <w:color w:val="000000" w:themeColor="text1"/>
        </w:rPr>
        <w:t xml:space="preserve">1 </w:t>
      </w:r>
      <w:r w:rsidRPr="006764AA">
        <w:rPr>
          <w:rFonts w:ascii="TH SarabunPSK" w:hAnsi="TH SarabunPSK" w:cs="TH SarabunPSK"/>
          <w:color w:val="000000" w:themeColor="text1"/>
          <w:cs/>
        </w:rPr>
        <w:t>พัฒนาเมืองและชุมชนน่าอยู่สู่เมืองแห่งความสุข</w:t>
      </w:r>
    </w:p>
    <w:p w14:paraId="3B41604C" w14:textId="73316168" w:rsidR="003A7823" w:rsidRPr="006764AA" w:rsidRDefault="003A7823" w:rsidP="003A7823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แผนงาน </w:t>
      </w:r>
      <w:r w:rsidRPr="006764AA">
        <w:rPr>
          <w:rFonts w:ascii="TH SarabunPSK" w:hAnsi="TH SarabunPSK" w:cs="TH SarabunPSK"/>
          <w:b/>
          <w:bCs/>
          <w:color w:val="000000" w:themeColor="text1"/>
        </w:rPr>
        <w:t xml:space="preserve">: </w:t>
      </w:r>
      <w:r w:rsidRPr="006764AA">
        <w:rPr>
          <w:rFonts w:ascii="TH SarabunPSK" w:hAnsi="TH SarabunPSK" w:cs="TH SarabunPSK"/>
          <w:color w:val="000000" w:themeColor="text1"/>
          <w:cs/>
        </w:rPr>
        <w:t>พัฒนาระบบขนส่งมวลชนขนาดใหญ่ เพื่อให้เป็นระบบการสัญจรหลัก และเชื่อมโยงระบบขนส่งของประเทศ</w:t>
      </w:r>
    </w:p>
    <w:p w14:paraId="48273867" w14:textId="7BC094C7" w:rsidR="0081471E" w:rsidRPr="006764AA" w:rsidRDefault="0081471E" w:rsidP="0081471E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Pr="006764AA">
        <w:rPr>
          <w:rFonts w:ascii="TH SarabunPSK" w:hAnsi="TH SarabunPSK" w:cs="TH SarabunPSK"/>
          <w:color w:val="000000" w:themeColor="text1"/>
          <w:cs/>
        </w:rPr>
        <w:t>แขวงทางหลวงชนบทพระนครศรีอยุธยา</w:t>
      </w:r>
    </w:p>
    <w:p w14:paraId="3B181ABD" w14:textId="77777777" w:rsidR="00B455E5" w:rsidRPr="006764AA" w:rsidRDefault="0081471E" w:rsidP="0081471E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นายสุรินทร์  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ขักขะ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>โร</w:t>
      </w:r>
      <w:r w:rsidRPr="006764AA">
        <w:rPr>
          <w:rFonts w:ascii="TH SarabunPSK" w:hAnsi="TH SarabunPSK" w:cs="TH SarabunPSK"/>
          <w:b/>
          <w:bCs/>
          <w:color w:val="000000" w:themeColor="text1"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ตำแหน่ง : </w:t>
      </w:r>
      <w:r w:rsidRPr="006764AA">
        <w:rPr>
          <w:rFonts w:ascii="TH SarabunPSK" w:hAnsi="TH SarabunPSK" w:cs="TH SarabunPSK"/>
          <w:color w:val="000000" w:themeColor="text1"/>
          <w:cs/>
        </w:rPr>
        <w:t>ผู้อำนวยการแขวงทางหลวงชนบทพระนครศรีอยุธยา</w:t>
      </w:r>
      <w:r w:rsidRPr="006764AA">
        <w:rPr>
          <w:rFonts w:ascii="TH SarabunPSK" w:hAnsi="TH SarabunPSK" w:cs="TH SarabunPSK"/>
          <w:b/>
          <w:bCs/>
          <w:color w:val="000000" w:themeColor="text1"/>
        </w:rPr>
        <w:tab/>
      </w:r>
    </w:p>
    <w:p w14:paraId="44BB87AF" w14:textId="26C68C85" w:rsidR="0081471E" w:rsidRPr="006764AA" w:rsidRDefault="0081471E" w:rsidP="0081471E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สถานที่ติดต่อ</w:t>
      </w:r>
      <w:r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: </w:t>
      </w:r>
      <w:r w:rsidRPr="006764AA">
        <w:rPr>
          <w:rFonts w:ascii="TH SarabunPSK" w:hAnsi="TH SarabunPSK" w:cs="TH SarabunPSK"/>
          <w:color w:val="000000" w:themeColor="text1"/>
          <w:cs/>
        </w:rPr>
        <w:t>แขวงทางหลวงชนบทพระนครศรีอยุธยา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  <w:t>หมายเลขโทรศัพท์</w:t>
      </w:r>
      <w:r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: </w:t>
      </w:r>
      <w:r w:rsidRPr="006764AA">
        <w:rPr>
          <w:rFonts w:ascii="TH SarabunPSK" w:hAnsi="TH SarabunPSK" w:cs="TH SarabunPSK"/>
          <w:color w:val="000000" w:themeColor="text1"/>
          <w:cs/>
        </w:rPr>
        <w:t>035-328712</w:t>
      </w:r>
    </w:p>
    <w:p w14:paraId="59D9468E" w14:textId="7B2C1292" w:rsidR="00375FD5" w:rsidRPr="006764AA" w:rsidRDefault="00375FD5" w:rsidP="0081471E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="003A7823" w:rsidRPr="006764AA">
        <w:rPr>
          <w:rFonts w:ascii="TH SarabunPSK" w:hAnsi="TH SarabunPSK" w:cs="TH SarabunPSK"/>
          <w:color w:val="000000" w:themeColor="text1"/>
          <w:cs/>
        </w:rPr>
        <w:t>แขวงทางหลวงอยุธยา</w:t>
      </w:r>
    </w:p>
    <w:p w14:paraId="2A098536" w14:textId="77777777" w:rsidR="00B455E5" w:rsidRPr="006764AA" w:rsidRDefault="00375FD5" w:rsidP="00B455E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="00B455E5" w:rsidRPr="006764AA">
        <w:rPr>
          <w:rFonts w:ascii="TH SarabunPSK" w:hAnsi="TH SarabunPSK" w:cs="TH SarabunPSK"/>
          <w:color w:val="000000" w:themeColor="text1"/>
          <w:cs/>
        </w:rPr>
        <w:t>นายสุนทร</w:t>
      </w:r>
      <w:r w:rsidR="00B455E5" w:rsidRPr="006764A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B455E5" w:rsidRPr="006764AA">
        <w:rPr>
          <w:rFonts w:ascii="TH SarabunPSK" w:hAnsi="TH SarabunPSK" w:cs="TH SarabunPSK"/>
          <w:color w:val="000000" w:themeColor="text1"/>
          <w:cs/>
        </w:rPr>
        <w:t xml:space="preserve"> แก้วศรีใส</w:t>
      </w:r>
      <w:r w:rsidRPr="006764AA">
        <w:rPr>
          <w:rFonts w:ascii="TH SarabunPSK" w:hAnsi="TH SarabunPSK" w:cs="TH SarabunPSK"/>
          <w:b/>
          <w:bCs/>
          <w:color w:val="000000" w:themeColor="text1"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ตำแหน่ง : </w:t>
      </w:r>
      <w:r w:rsidR="00B455E5" w:rsidRPr="006764AA">
        <w:rPr>
          <w:rFonts w:ascii="TH SarabunPSK" w:hAnsi="TH SarabunPSK" w:cs="TH SarabunPSK"/>
          <w:color w:val="000000" w:themeColor="text1"/>
          <w:cs/>
        </w:rPr>
        <w:t>ผู้อำนวยการแขวงทางหลวงอยุธยา</w:t>
      </w:r>
      <w:r w:rsidRPr="006764AA">
        <w:rPr>
          <w:rFonts w:ascii="TH SarabunPSK" w:hAnsi="TH SarabunPSK" w:cs="TH SarabunPSK"/>
          <w:color w:val="000000" w:themeColor="text1"/>
        </w:rPr>
        <w:tab/>
      </w:r>
    </w:p>
    <w:p w14:paraId="34C9249E" w14:textId="73E83018" w:rsidR="00375FD5" w:rsidRPr="006764AA" w:rsidRDefault="00375FD5" w:rsidP="00B80E78">
      <w:pPr>
        <w:spacing w:after="120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สถานที่ติดต่อ</w:t>
      </w:r>
      <w:r w:rsidR="00B455E5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B455E5"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: </w:t>
      </w:r>
      <w:r w:rsidR="00B455E5" w:rsidRPr="006764AA">
        <w:rPr>
          <w:rFonts w:ascii="TH SarabunPSK" w:hAnsi="TH SarabunPSK" w:cs="TH SarabunPSK"/>
          <w:color w:val="000000" w:themeColor="text1"/>
          <w:cs/>
        </w:rPr>
        <w:t>แขวงทางหลวงอยุธยา</w:t>
      </w:r>
      <w:r w:rsidR="00B455E5" w:rsidRPr="006764AA">
        <w:rPr>
          <w:rFonts w:ascii="TH SarabunPSK" w:hAnsi="TH SarabunPSK" w:cs="TH SarabunPSK" w:hint="cs"/>
          <w:color w:val="000000" w:themeColor="text1"/>
          <w:cs/>
        </w:rPr>
        <w:tab/>
      </w:r>
      <w:r w:rsidR="00B455E5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หมายเลขโทรศัพท์</w:t>
      </w:r>
      <w:r w:rsidR="00B455E5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B455E5" w:rsidRPr="006764AA">
        <w:rPr>
          <w:rFonts w:ascii="TH SarabunPSK" w:hAnsi="TH SarabunPSK" w:cs="TH SarabunPSK"/>
          <w:b/>
          <w:bCs/>
          <w:color w:val="000000" w:themeColor="text1"/>
          <w:cs/>
        </w:rPr>
        <w:t>:</w:t>
      </w:r>
      <w:r w:rsidR="00B455E5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B455E5" w:rsidRPr="006764AA">
        <w:rPr>
          <w:rFonts w:ascii="TH SarabunPSK" w:hAnsi="TH SarabunPSK" w:cs="TH SarabunPSK"/>
          <w:color w:val="000000" w:themeColor="text1"/>
          <w:cs/>
        </w:rPr>
        <w:t>035-245092</w:t>
      </w:r>
    </w:p>
    <w:p w14:paraId="238E8B5B" w14:textId="6A2ABC84" w:rsidR="006E5F94" w:rsidRPr="006764AA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 หลักการและเหตุผล</w:t>
      </w:r>
    </w:p>
    <w:p w14:paraId="2E84E040" w14:textId="21FDC004" w:rsidR="006E5F94" w:rsidRPr="006764AA" w:rsidRDefault="00375FD5" w:rsidP="00B80E78">
      <w:pPr>
        <w:ind w:left="1418" w:hanging="992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1.1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ที่มา :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3A9BC7F3" w14:textId="6A1301B4" w:rsidR="006E5F94" w:rsidRPr="006764AA" w:rsidRDefault="00B455E5" w:rsidP="00C03D0B">
      <w:pPr>
        <w:ind w:left="426"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  <w:cs/>
        </w:rPr>
        <w:t>จังหวัดพระนครศรีอยุธยา เป็นจังหวัดที่มีโบราณสถานและพระอารามหลวง ที่สำคัญหลายแห่ง ซึ่งมีประวัติศาสตร์และวัฒนธรรมอันยาวนาน เช่น วัดมหาธาตุ วัด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พุทไธศวรรย์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 xml:space="preserve"> หมู่บ้านญี่ปุ่น หมู่บ้านโปรตุเกส อนุสาวรีย์และพระราชวัง พิพิธภัณฑ์ ตลาดน้ำ เป็นราชธานีของไทย ยาวนานที่สุดถึง 417 ปี เป็น 1 ใน 3 แหล่งมรดกโลกในประเทศไทย ยังเป็นเส้นทางที่เชื่อมโยงของภาคอุตสาหกรรม เช่น </w:t>
      </w:r>
      <w:r w:rsidR="009B5B27">
        <w:rPr>
          <w:rFonts w:ascii="TH SarabunPSK" w:hAnsi="TH SarabunPSK" w:cs="TH SarabunPSK" w:hint="cs"/>
          <w:color w:val="000000" w:themeColor="text1"/>
          <w:cs/>
        </w:rPr>
        <w:br/>
      </w:r>
      <w:r w:rsidRPr="006764AA">
        <w:rPr>
          <w:rFonts w:ascii="TH SarabunPSK" w:hAnsi="TH SarabunPSK" w:cs="TH SarabunPSK"/>
          <w:color w:val="000000" w:themeColor="text1"/>
          <w:cs/>
        </w:rPr>
        <w:t>สวนอุตสาหกรรมโรจนะ นิคมอุตสาหกรรม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สหรัตนนคร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 xml:space="preserve"> นิคมอุตสาหกรรมไฮเทค นิคมอุตสาหกรรมบางปะอิน การเดินทางระหว่างจังหวัดพระนครศรีอยุธยากับจังหวัดสระบุรี เพื่อรองรับการขยายตัวของเมืองและพื้นที่เศรษฐกิจหลัก และส่งเสริมการพัฒนาคุณภาพชีวิตของทุกกลุ่มในสังคม สนับสนุนให้เกิดความเชื่อมโยงในอนุภูมิภาคและในอาเซียนอย่างเป็นระบบ โดยมีโครงข่ายเชื่อมโยงภายในประเทศที่สนับสนุนการพัฒนาพื้นที่ตามแนวระเบียงเศรษฐกิจต่างๆ เพื่อเพิ่มประสิทธิภาพการดำเนินการ การพัฒนาอุตสาหกรรมต่อเนื่องเพื่อสร้างโอกาสทางเศรษฐกิจให้กับประเทศ และพัฒนาผู้ประกอบการในสาขา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โล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>จิ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สติกส์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>และหน่วยงานที่มีศักยภาพเพื่อไปทำธุรกิจในต่างประเทศ โดยเฉพาะการคมนาคมขนส่งยังเป็นปัจจัยหลักอันดับต้นๆ ของประเทศในการพัฒนาคุณภาพชีวิตของประชาชนรวมถึงการอำนวยการต่อการคมนาคมขนส่งที่จะรองรับการขยายตัวของเศรษฐกิจระดับประเทศ หรือเศรษฐกิจภายในภูมิภาคหรือแม้กระทั่งเป็นประโยชน์ต่อประชาชนระดับรากหญ้าเพื่อไปมาหาสู่กัน รองรับการขนส่งสินค้าทางการเกษตรของเกษตรกร  ภายใต้ยุทธศาสตร์ชาติ 20 ปี ยุทธศาสตร์ที่ 2 รัฐบาลได้ให้นโยบาย  ด้านการสร้างความสามารถในการแข่งขัน โดยให้ความสำคัญกับการลงทุนพัฒนาโครงสร้างพื้นฐาน ด้านการขนส่ง ความมั่นคงและพลังงาน ระบบเทคโนโลยีสารสนเทศ และการวิจัย และพัฒนา เพื่อสร้างโอกาสความเสมอภาค และเท่าเทียมกันทางสังคมสร้างความมั่นคงและการลดความเหลื่อมล้ำทางเศรษฐกิจและสังคม การเติบโตที่เป็นมิตรกับสิงแวดล้อม เพื่อการพัฒนาอย่างยั่งยืนฯ ได้ให้ความสำคัญกับพัฒนาโครงสร้างพื้นฐานเมือง เพื่อรองรับการเติบโตที่เป็นมิตรกับสิ่งแวดล้อม ซึ่งเป็นการกระจายความเจริญสู่ชุมชนให้ทั่วถึงและมีประสิทธิภาพ การพัฒนาระบบโครงสร้างพื้นฐานด้านการคมนาคมขนส่งในระดับชุมชน เพื่อส่งเสริมคุณภาพชีวิตของประชาชนในชุมชนให้ดีขึ้น</w:t>
      </w:r>
    </w:p>
    <w:p w14:paraId="055280CF" w14:textId="3B8F2188" w:rsidR="006E5F94" w:rsidRPr="006764AA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1.2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สรุปสาระสำคัญ</w:t>
      </w:r>
    </w:p>
    <w:p w14:paraId="17FF9B2E" w14:textId="77777777" w:rsidR="009B5B27" w:rsidRPr="009B5B27" w:rsidRDefault="00375FD5" w:rsidP="009B5B27">
      <w:pPr>
        <w:ind w:left="426" w:firstLine="567"/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สภาพปัญหา / ความต้องการ : </w:t>
      </w:r>
      <w:r w:rsidR="009B5B27" w:rsidRPr="009B5B27">
        <w:rPr>
          <w:rFonts w:ascii="TH SarabunPSK" w:eastAsia="Times New Roman" w:hAnsi="TH SarabunPSK" w:cs="TH SarabunPSK"/>
          <w:color w:val="000000" w:themeColor="text1"/>
          <w:kern w:val="24"/>
          <w:cs/>
        </w:rPr>
        <w:t>จังหวัดพระนครศรีอยุธยา เป็นหน่วยงานหนึ่งของจังหวัด มีภารกิจหน้าที่ในการบริหารราชการตามกฎหมาย ระเบียบแบบแผนของทางราชการ และแผนพัฒนาจังหวัด นำภารกิจของรัฐและนโยบายของรัฐบาลไปปฏิบัติให้เหมาะสมกับท้องที่ รวมถึงกำกับดูแลการบริหารราชการของอำเภอ ซึ่งเป็นหน่วยการปกครองที่มีความใกล้ชิดกับประชาชนมากที่สุด รับรู้รับทราบปัญหา และความต้องการของคนในพื้นที่ เพื่อให้ปัญหา ความต้องการของประชาชนในพื้นที่ได้รับการแก้ไข ที่ทำการปกครองจังหวัดพระนครศรีอยุธยา จึงให้อำเภอวิเคราะห์สภาพพื้นที่อำเภอ ปัญหาความต้องการของประชาชนในพื้นที่ และแนวทางการพัฒนาของแต่ละอำเภอ เพื่อเป็นข้อมูลการในการแก้ไขปัญหาและการดำเนินงานในเชิงรุก ซึ่งได้รวบรวมและจัดทำเป็นโครงการและแผนงาน โดยจัดลำดับความสำคัญจำเป็นเร่งด่วนไว้ 5 ด้าน ได้แก่ การพัฒนาด้านเศรษฐกิจ การพัฒนาด้านสังคม การบริหารจัดการด้านทรัพยากรธรรมชาติและสิ่งแวดล้อม การรักษาความมั่นคงและความสงบ และการบริหารจัดการภาครัฐ</w:t>
      </w:r>
    </w:p>
    <w:p w14:paraId="29A5F34F" w14:textId="0F99634E" w:rsidR="00B455E5" w:rsidRPr="006764AA" w:rsidRDefault="009B5B27" w:rsidP="009B5B27">
      <w:pPr>
        <w:ind w:left="426" w:firstLine="567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9B5B27">
        <w:rPr>
          <w:rFonts w:ascii="TH SarabunPSK" w:eastAsia="Times New Roman" w:hAnsi="TH SarabunPSK" w:cs="TH SarabunPSK"/>
          <w:color w:val="000000" w:themeColor="text1"/>
          <w:kern w:val="24"/>
          <w:cs/>
        </w:rPr>
        <w:lastRenderedPageBreak/>
        <w:t>การพัฒนาด้านสังคม ประชาชนให้ความสำคัญในปัจจัยเกี่ยวกับการดำรงชีพเบื้องต้นที่มีความพร้อมด้านสาธารณูปโภค โดยต้องการให้รัฐปรับปรุงโครงสร้างพื้นฐานให้มีความพร้อม สะดวก ปลอดภัย สะอาด  และเพียงพอต่อความต้องการของประชาชนในพื้นที่ และการจัดการพื้นที่เสี่ยง การป้องกันภัยด้านต่างๆ ซึ่งสอดคล้องกับแนวทางการพัฒนาจังหวัดพระนครศรีอยุธยา ที่เน้นการพัฒนาเมืองและชุมชนให้น่าอยู่ ให้เกิดความปลอดภัย พัฒนา/ปรับปรุงเส้นทางคมนาคม ขยาย/ปรับปรุงระบบสาธารณูปโภค พัฒนาสถานที่สาธารณะเพื่อประโยชน์ส่วนรวมการบริหารจัดการสิ่งแวดล้อม รวมถึงการป้องกันภัยด้านต่างๆ และการจัดการสภาพพื้นที่ให้น่าอยู่</w:t>
      </w:r>
    </w:p>
    <w:p w14:paraId="3E6DD688" w14:textId="77777777" w:rsidR="009B5B27" w:rsidRDefault="006E5F94" w:rsidP="009B5B27">
      <w:pPr>
        <w:ind w:left="426" w:firstLine="567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ความเร่งด่วน : </w:t>
      </w:r>
      <w:r w:rsidR="009B5B27" w:rsidRPr="009B5B27">
        <w:rPr>
          <w:rFonts w:ascii="TH SarabunIT๙" w:hAnsi="TH SarabunIT๙" w:cs="TH SarabunIT๙"/>
          <w:color w:val="000000" w:themeColor="text1"/>
          <w:cs/>
        </w:rPr>
        <w:t>เพื่อให้มีความพร้อมในสิ่งอำนวยความสะดวกขั้นพื้นฐานต่อการดำรงชีวิตของประชาชน จึงมีความสำคัญและจำเป็นที่เร่งด่วนต้องดำเนินการให้บรรลุผล</w:t>
      </w:r>
    </w:p>
    <w:p w14:paraId="010F88B7" w14:textId="16CBE7F1" w:rsidR="00375FD5" w:rsidRPr="006764AA" w:rsidRDefault="00375FD5" w:rsidP="009B5B27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2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 ข</w:t>
      </w:r>
      <w:r w:rsidR="006E5F94" w:rsidRPr="006764AA">
        <w:rPr>
          <w:rFonts w:ascii="TH SarabunPSK" w:hAnsi="TH SarabunPSK" w:cs="TH SarabunPSK"/>
          <w:b/>
          <w:bCs/>
          <w:color w:val="000000" w:themeColor="text1"/>
          <w:cs/>
        </w:rPr>
        <w:t>้อมูลทั่วไปของโครงการ</w:t>
      </w:r>
      <w:r w:rsidR="006E5F94"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1C5A29FC" w14:textId="3D28080A" w:rsidR="00AB4CCA" w:rsidRPr="006764AA" w:rsidRDefault="00375FD5" w:rsidP="00B455E5">
      <w:pPr>
        <w:ind w:left="426"/>
        <w:jc w:val="thaiDistribute"/>
        <w:rPr>
          <w:rFonts w:ascii="TH SarabunPSK" w:eastAsia="Times New Roman" w:hAnsi="TH SarabunPSK" w:cs="TH SarabunPSK"/>
          <w:color w:val="000000" w:themeColor="text1"/>
          <w:kern w:val="24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2.1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วัตถุประสงค์ของโครงการ  :</w:t>
      </w:r>
      <w:r w:rsidR="00B455E5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</w:p>
    <w:p w14:paraId="334604AD" w14:textId="4763DBF2" w:rsidR="00375FD5" w:rsidRPr="009B5B27" w:rsidRDefault="00C03D0B" w:rsidP="008E7979">
      <w:pPr>
        <w:ind w:left="426" w:firstLine="567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>2.1.1</w:t>
      </w:r>
      <w:r w:rsidR="00AB4CCA" w:rsidRPr="006764AA"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t xml:space="preserve"> </w:t>
      </w:r>
      <w:r w:rsidR="00B455E5" w:rsidRPr="006764AA">
        <w:rPr>
          <w:rFonts w:ascii="TH SarabunPSK" w:eastAsia="Times New Roman" w:hAnsi="TH SarabunPSK" w:cs="TH SarabunPSK"/>
          <w:color w:val="000000" w:themeColor="text1"/>
          <w:kern w:val="24"/>
          <w:cs/>
        </w:rPr>
        <w:t>พัฒนาการเชื่อมโยงกับทางหลวงต่างๆ ให้เกิดเป็นโครงข่ายที่มีศักยภาพ เพื่อสนับสนุนการสร้างระบบการเดินทางขนส่งที่</w:t>
      </w:r>
      <w:r w:rsidR="00B455E5" w:rsidRPr="009B5B27">
        <w:rPr>
          <w:rFonts w:ascii="TH SarabunPSK" w:eastAsia="Times New Roman" w:hAnsi="TH SarabunPSK" w:cs="TH SarabunPSK"/>
          <w:color w:val="000000" w:themeColor="text1"/>
          <w:kern w:val="24"/>
          <w:cs/>
        </w:rPr>
        <w:t>ยั่งยืนของประเทศและภูมิภาค</w:t>
      </w:r>
    </w:p>
    <w:p w14:paraId="02763599" w14:textId="212282FF" w:rsidR="009B5B27" w:rsidRDefault="009B5B27" w:rsidP="00AB4CCA">
      <w:pPr>
        <w:ind w:left="720" w:firstLine="294"/>
        <w:jc w:val="thaiDistribute"/>
        <w:rPr>
          <w:rFonts w:ascii="TH SarabunPSK" w:hAnsi="TH SarabunPSK" w:cs="TH SarabunPSK"/>
          <w:color w:val="000000" w:themeColor="text1"/>
        </w:rPr>
      </w:pPr>
      <w:r w:rsidRPr="009B5B27">
        <w:rPr>
          <w:rFonts w:ascii="TH SarabunPSK" w:hAnsi="TH SarabunPSK" w:cs="TH SarabunPSK"/>
          <w:color w:val="000000" w:themeColor="text1"/>
        </w:rPr>
        <w:t xml:space="preserve">2.1.2 </w:t>
      </w:r>
      <w:r w:rsidRPr="009B5B27">
        <w:rPr>
          <w:rFonts w:ascii="TH SarabunPSK" w:hAnsi="TH SarabunPSK" w:cs="TH SarabunPSK"/>
          <w:color w:val="000000" w:themeColor="text1"/>
          <w:cs/>
        </w:rPr>
        <w:t>เพื่อปรับปรุงซ่อมแซมระบบคมนาคมให้มีมาตรฐานปลอดภัย</w:t>
      </w:r>
    </w:p>
    <w:p w14:paraId="44084215" w14:textId="1FB7DB58" w:rsidR="009B5B27" w:rsidRDefault="009B5B27" w:rsidP="00AB4CCA">
      <w:pPr>
        <w:ind w:left="720" w:firstLine="294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/>
          <w:color w:val="000000" w:themeColor="text1"/>
        </w:rPr>
        <w:t xml:space="preserve">2.1.3 </w:t>
      </w:r>
      <w:r w:rsidRPr="009B5B27">
        <w:rPr>
          <w:rFonts w:ascii="TH SarabunPSK" w:hAnsi="TH SarabunPSK" w:cs="TH SarabunPSK"/>
          <w:color w:val="000000" w:themeColor="text1"/>
          <w:cs/>
        </w:rPr>
        <w:t>เพื่อลดอุบัติเหตุและเพิ่มความสะดวกในการเดินทาง ระหว่างชุมชนกับชุมชนและระหว่างชุมชนกับตัวเมือง</w:t>
      </w:r>
    </w:p>
    <w:p w14:paraId="6B6674EA" w14:textId="315689BF" w:rsidR="009B5B27" w:rsidRPr="009B5B27" w:rsidRDefault="009B5B27" w:rsidP="00AB4CCA">
      <w:pPr>
        <w:ind w:left="720" w:firstLine="294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/>
          <w:color w:val="000000" w:themeColor="text1"/>
        </w:rPr>
        <w:t xml:space="preserve">2.1.4 </w:t>
      </w:r>
      <w:r w:rsidRPr="009B5B27">
        <w:rPr>
          <w:rFonts w:ascii="TH SarabunPSK" w:hAnsi="TH SarabunPSK" w:cs="TH SarabunPSK"/>
          <w:color w:val="000000" w:themeColor="text1"/>
          <w:cs/>
        </w:rPr>
        <w:t>เชื่อมโยงการท่องเที่ยวภายในจังหวัดพระนครศรีอยุธยากับจังหวัดข้างเคียง</w:t>
      </w:r>
    </w:p>
    <w:p w14:paraId="202E3405" w14:textId="5112F2AA" w:rsidR="006E5F94" w:rsidRPr="006764AA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2.2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สถานภาพของโครงการ</w:t>
      </w:r>
    </w:p>
    <w:p w14:paraId="278E6F1F" w14:textId="765E737A" w:rsidR="00375FD5" w:rsidRPr="006764AA" w:rsidRDefault="006E5F94" w:rsidP="00B80E78">
      <w:pPr>
        <w:ind w:left="426"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6F"/>
      </w:r>
      <w:r w:rsidR="00F40CBE" w:rsidRPr="006764AA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โครงการเดิม</w:t>
      </w:r>
      <w:r w:rsidRPr="006764AA">
        <w:rPr>
          <w:rFonts w:ascii="TH SarabunPSK" w:hAnsi="TH SarabunPSK" w:cs="TH SarabunPSK"/>
          <w:color w:val="000000" w:themeColor="text1"/>
          <w:cs/>
        </w:rPr>
        <w:tab/>
      </w:r>
      <w:r w:rsidRPr="006764AA">
        <w:rPr>
          <w:rFonts w:ascii="TH SarabunPSK" w:hAnsi="TH SarabunPSK" w:cs="TH SarabunPSK"/>
          <w:color w:val="000000" w:themeColor="text1"/>
          <w:cs/>
        </w:rPr>
        <w:tab/>
      </w:r>
      <w:r w:rsidR="00AB4CCA" w:rsidRPr="006764AA">
        <w:rPr>
          <w:rFonts w:ascii="TH SarabunPSK" w:hAnsi="TH SarabunPSK" w:cs="TH SarabunPSK"/>
          <w:color w:val="000000" w:themeColor="text1"/>
        </w:rPr>
        <w:sym w:font="Wingdings" w:char="F0FE"/>
      </w:r>
      <w:r w:rsidR="00F40CBE" w:rsidRPr="006764AA">
        <w:rPr>
          <w:rFonts w:ascii="TH SarabunPSK" w:hAnsi="TH SarabunPSK" w:cs="TH SarabunPSK"/>
          <w:color w:val="000000" w:themeColor="text1"/>
          <w:cs/>
        </w:rPr>
        <w:t xml:space="preserve"> </w:t>
      </w:r>
      <w:r w:rsidR="00375FD5" w:rsidRPr="006764AA">
        <w:rPr>
          <w:rFonts w:ascii="TH SarabunPSK" w:hAnsi="TH SarabunPSK" w:cs="TH SarabunPSK"/>
          <w:color w:val="000000" w:themeColor="text1"/>
          <w:cs/>
        </w:rPr>
        <w:t>โครงการใหม่</w:t>
      </w:r>
    </w:p>
    <w:p w14:paraId="1E49C0CB" w14:textId="5A2265F2" w:rsidR="006E5F94" w:rsidRPr="006764AA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2.3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ประเภทของโครงการ</w:t>
      </w:r>
    </w:p>
    <w:p w14:paraId="0E75FEFF" w14:textId="6B40D002" w:rsidR="006E5F94" w:rsidRPr="006764AA" w:rsidRDefault="00AB4CCA" w:rsidP="00B80E78">
      <w:pPr>
        <w:ind w:left="426" w:firstLine="708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FE"/>
      </w:r>
      <w:r w:rsidR="006E5F94" w:rsidRPr="006764AA">
        <w:rPr>
          <w:rFonts w:ascii="TH SarabunPSK" w:hAnsi="TH SarabunPSK" w:cs="TH SarabunPSK"/>
          <w:color w:val="000000" w:themeColor="text1"/>
          <w:cs/>
        </w:rPr>
        <w:tab/>
        <w:t>พัฒนา</w:t>
      </w:r>
      <w:r w:rsidR="006E5F94" w:rsidRPr="006764AA">
        <w:rPr>
          <w:rFonts w:ascii="TH SarabunPSK" w:hAnsi="TH SarabunPSK" w:cs="TH SarabunPSK"/>
          <w:color w:val="000000" w:themeColor="text1"/>
          <w:cs/>
        </w:rPr>
        <w:tab/>
      </w:r>
      <w:r w:rsidR="006E5F94" w:rsidRPr="006764AA">
        <w:rPr>
          <w:rFonts w:ascii="TH SarabunPSK" w:hAnsi="TH SarabunPSK" w:cs="TH SarabunPSK"/>
          <w:color w:val="000000" w:themeColor="text1"/>
          <w:cs/>
        </w:rPr>
        <w:tab/>
      </w:r>
      <w:r w:rsidR="006E5F94" w:rsidRPr="006764AA">
        <w:rPr>
          <w:rFonts w:ascii="TH SarabunPSK" w:hAnsi="TH SarabunPSK" w:cs="TH SarabunPSK"/>
          <w:color w:val="000000" w:themeColor="text1"/>
          <w:cs/>
        </w:rPr>
        <w:tab/>
      </w:r>
      <w:r w:rsidR="006E5F94" w:rsidRPr="006764AA">
        <w:rPr>
          <w:rFonts w:ascii="TH SarabunPSK" w:hAnsi="TH SarabunPSK" w:cs="TH SarabunPSK"/>
          <w:color w:val="000000" w:themeColor="text1"/>
        </w:rPr>
        <w:sym w:font="Wingdings" w:char="F06F"/>
      </w:r>
      <w:r w:rsidR="00F40CBE" w:rsidRPr="006764AA">
        <w:rPr>
          <w:rFonts w:ascii="TH SarabunPSK" w:hAnsi="TH SarabunPSK" w:cs="TH SarabunPSK"/>
          <w:color w:val="000000" w:themeColor="text1"/>
          <w:cs/>
        </w:rPr>
        <w:t xml:space="preserve"> </w:t>
      </w:r>
      <w:r w:rsidR="006E5F94" w:rsidRPr="006764AA">
        <w:rPr>
          <w:rFonts w:ascii="TH SarabunPSK" w:hAnsi="TH SarabunPSK" w:cs="TH SarabunPSK"/>
          <w:color w:val="000000" w:themeColor="text1"/>
          <w:cs/>
        </w:rPr>
        <w:t>ดำเนินการปกติ</w:t>
      </w:r>
      <w:r w:rsidR="006E5F94" w:rsidRPr="006764AA">
        <w:rPr>
          <w:rFonts w:ascii="TH SarabunPSK" w:hAnsi="TH SarabunPSK" w:cs="TH SarabunPSK"/>
          <w:color w:val="000000" w:themeColor="text1"/>
          <w:cs/>
        </w:rPr>
        <w:tab/>
      </w:r>
    </w:p>
    <w:p w14:paraId="5FC4288B" w14:textId="2604085F" w:rsidR="006E5F94" w:rsidRPr="006764AA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2.4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ระยะเวลาดำเนินโครงการ</w:t>
      </w:r>
      <w:r w:rsidR="00AB4CCA" w:rsidRPr="006764AA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B4CCA" w:rsidRPr="006764AA">
        <w:rPr>
          <w:rFonts w:ascii="TH SarabunPSK" w:hAnsi="TH SarabunPSK" w:cs="TH SarabunPSK"/>
          <w:color w:val="000000" w:themeColor="text1"/>
        </w:rPr>
        <w:t>1</w:t>
      </w:r>
      <w:r w:rsidR="00AB4CCA" w:rsidRPr="006764AA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ปี   เริ่มต้นปี</w:t>
      </w:r>
      <w:r w:rsidR="00AB4CCA" w:rsidRPr="006764AA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B4CCA" w:rsidRPr="006764AA">
        <w:rPr>
          <w:rFonts w:ascii="TH SarabunPSK" w:hAnsi="TH SarabunPSK" w:cs="TH SarabunPSK" w:hint="cs"/>
          <w:color w:val="000000" w:themeColor="text1"/>
          <w:cs/>
        </w:rPr>
        <w:t>ตุลาคม 2565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        สิ้นสุดปี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AB4CCA" w:rsidRPr="006764AA">
        <w:rPr>
          <w:rFonts w:ascii="TH SarabunPSK" w:hAnsi="TH SarabunPSK" w:cs="TH SarabunPSK" w:hint="cs"/>
          <w:color w:val="000000" w:themeColor="text1"/>
          <w:cs/>
        </w:rPr>
        <w:t>กันยายน 2566</w:t>
      </w:r>
    </w:p>
    <w:p w14:paraId="03544746" w14:textId="57BC13F1" w:rsidR="006E5F94" w:rsidRPr="006764AA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2.5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) สถานที่ดำเนินโครงการ : </w:t>
      </w:r>
      <w:r w:rsidR="00AB4CCA" w:rsidRPr="006764AA">
        <w:rPr>
          <w:rFonts w:ascii="TH SarabunPSK" w:hAnsi="TH SarabunPSK" w:cs="TH SarabunPSK"/>
          <w:color w:val="000000" w:themeColor="text1"/>
          <w:cs/>
        </w:rPr>
        <w:t>จังหวัดพระนครศรีอยุธยา</w:t>
      </w:r>
    </w:p>
    <w:p w14:paraId="31642FB1" w14:textId="2A05FC38" w:rsidR="006E5F94" w:rsidRPr="006764AA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3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กลุ่มเป้าหมาย แล</w:t>
      </w:r>
      <w:r w:rsidR="006E5F94" w:rsidRPr="006764AA">
        <w:rPr>
          <w:rFonts w:ascii="TH SarabunPSK" w:hAnsi="TH SarabunPSK" w:cs="TH SarabunPSK"/>
          <w:b/>
          <w:bCs/>
          <w:color w:val="000000" w:themeColor="text1"/>
          <w:cs/>
        </w:rPr>
        <w:t>ะผู้มีส่วนได้ส่วนเสีย</w:t>
      </w:r>
    </w:p>
    <w:p w14:paraId="6B86601B" w14:textId="1287E8A9" w:rsidR="006E5F94" w:rsidRPr="006764AA" w:rsidRDefault="00375FD5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3.1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กลุ่มเป้าหมาย :</w:t>
      </w:r>
      <w:r w:rsidR="00840365" w:rsidRPr="006764AA">
        <w:rPr>
          <w:rFonts w:ascii="TH SarabunPSK" w:hAnsi="TH SarabunPSK" w:cs="TH SarabunPSK"/>
          <w:color w:val="000000" w:themeColor="text1"/>
          <w:cs/>
        </w:rPr>
        <w:t xml:space="preserve"> </w:t>
      </w:r>
      <w:r w:rsidR="00AB4CCA" w:rsidRPr="006764AA">
        <w:rPr>
          <w:rFonts w:ascii="TH SarabunPSK" w:hAnsi="TH SarabunPSK" w:cs="TH SarabunPSK"/>
          <w:color w:val="000000" w:themeColor="text1"/>
          <w:cs/>
        </w:rPr>
        <w:t>ประชาชนในพื้นที่จังหวัดพระนครศรีอยุธยา</w:t>
      </w:r>
    </w:p>
    <w:p w14:paraId="1D21DE9A" w14:textId="300B3AE8" w:rsidR="006E5F94" w:rsidRPr="006764AA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3.2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ผู้มีส่วนได้ส่วนเสีย :</w:t>
      </w:r>
      <w:r w:rsidR="00840365" w:rsidRPr="006764AA">
        <w:rPr>
          <w:rFonts w:ascii="TH SarabunPSK" w:hAnsi="TH SarabunPSK" w:cs="TH SarabunPSK"/>
          <w:color w:val="000000" w:themeColor="text1"/>
        </w:rPr>
        <w:t xml:space="preserve"> </w:t>
      </w:r>
      <w:r w:rsidR="00AB4CCA" w:rsidRPr="006764AA">
        <w:rPr>
          <w:rFonts w:ascii="TH SarabunPSK" w:hAnsi="TH SarabunPSK" w:cs="TH SarabunPSK"/>
          <w:color w:val="000000" w:themeColor="text1"/>
          <w:cs/>
        </w:rPr>
        <w:t>ประชาชนในพื้นที่จังหวัดพระนครศรีอยุธยา</w:t>
      </w:r>
    </w:p>
    <w:p w14:paraId="376577E9" w14:textId="54C50ED2" w:rsidR="006E5F94" w:rsidRPr="006764AA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4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เป้าหมาย ผลลัพธ์ และผลกระทบโครงการ</w:t>
      </w:r>
    </w:p>
    <w:p w14:paraId="4AB607CD" w14:textId="0A7CD46A" w:rsidR="006E5F94" w:rsidRPr="006764AA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4.1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เป้าหมายโครงการ</w:t>
      </w:r>
    </w:p>
    <w:p w14:paraId="44561B5D" w14:textId="62E9F8B1" w:rsidR="006E5F94" w:rsidRPr="006764AA" w:rsidRDefault="00375FD5" w:rsidP="00B80E78">
      <w:pPr>
        <w:ind w:firstLine="993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ตัวชี้วัด </w:t>
      </w:r>
    </w:p>
    <w:p w14:paraId="44F67C30" w14:textId="53468567" w:rsidR="00AB4CCA" w:rsidRPr="006764AA" w:rsidRDefault="00C03D0B" w:rsidP="00AB4CCA">
      <w:pPr>
        <w:ind w:left="273" w:firstLine="720"/>
        <w:rPr>
          <w:rFonts w:ascii="TH SarabunPSK" w:hAnsi="TH SarabunPSK" w:cs="TH SarabunPSK"/>
          <w:b/>
          <w:bCs/>
          <w:color w:val="000000" w:themeColor="text1"/>
        </w:rPr>
      </w:pPr>
      <w:r w:rsidRPr="00C03D0B">
        <w:rPr>
          <w:rFonts w:ascii="TH SarabunPSK" w:hAnsi="TH SarabunPSK" w:cs="TH SarabunPSK"/>
          <w:color w:val="000000" w:themeColor="text1"/>
        </w:rPr>
        <w:t>4.1.1</w:t>
      </w:r>
      <w:r w:rsidR="00AB4CCA" w:rsidRPr="006764AA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B4CCA" w:rsidRPr="006764AA">
        <w:rPr>
          <w:rFonts w:ascii="TH SarabunPSK" w:eastAsia="Times New Roman" w:hAnsi="TH SarabunPSK" w:cs="TH SarabunPSK"/>
          <w:color w:val="000000" w:themeColor="text1"/>
          <w:kern w:val="24"/>
          <w:cs/>
        </w:rPr>
        <w:t>อัตราการเสียชีวิตจากอุบัติเหตุบนท้องถนนต่อประชากรแสนคนลดลง (รายต่อประชากรแสนคน 7)</w:t>
      </w:r>
    </w:p>
    <w:p w14:paraId="7C84C865" w14:textId="3DF6EE54" w:rsidR="00AB4CCA" w:rsidRPr="006764AA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4.2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ผลผลิต</w:t>
      </w:r>
    </w:p>
    <w:p w14:paraId="25230787" w14:textId="1658DAF7" w:rsidR="00AB4CCA" w:rsidRPr="006764AA" w:rsidRDefault="00AB4CCA" w:rsidP="00AB4CCA">
      <w:pPr>
        <w:tabs>
          <w:tab w:val="left" w:pos="993"/>
        </w:tabs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ab/>
      </w:r>
      <w:r w:rsidR="00C03D0B" w:rsidRPr="00C03D0B">
        <w:rPr>
          <w:rFonts w:ascii="TH SarabunPSK" w:hAnsi="TH SarabunPSK" w:cs="TH SarabunPSK" w:hint="cs"/>
          <w:color w:val="000000" w:themeColor="text1"/>
          <w:cs/>
        </w:rPr>
        <w:t>4.1.2</w:t>
      </w:r>
      <w:r w:rsidRPr="00C03D0B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Pr="00C03D0B">
        <w:rPr>
          <w:rFonts w:ascii="TH SarabunPSK" w:eastAsia="Times New Roman" w:hAnsi="TH SarabunPSK" w:cs="TH SarabunPSK"/>
          <w:color w:val="000000" w:themeColor="text1"/>
          <w:kern w:val="24"/>
          <w:cs/>
        </w:rPr>
        <w:t>โครงข่าย</w:t>
      </w:r>
      <w:r w:rsidRPr="006764AA">
        <w:rPr>
          <w:rFonts w:ascii="TH SarabunPSK" w:eastAsia="Times New Roman" w:hAnsi="TH SarabunPSK" w:cs="TH SarabunPSK"/>
          <w:color w:val="000000" w:themeColor="text1"/>
          <w:kern w:val="24"/>
          <w:cs/>
        </w:rPr>
        <w:t>การคมนาคมถนนสายหลัก - สายรอง ได้รับการพัฒนา</w:t>
      </w:r>
    </w:p>
    <w:p w14:paraId="36649B19" w14:textId="2DEE54AF" w:rsidR="00375FD5" w:rsidRPr="006764AA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4.3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) ผลลัพธ์ </w:t>
      </w:r>
    </w:p>
    <w:p w14:paraId="6F8BDC0E" w14:textId="1A3EB6E8" w:rsidR="00AB4CCA" w:rsidRPr="006764AA" w:rsidRDefault="00AB4CCA" w:rsidP="00AB4CCA">
      <w:pPr>
        <w:tabs>
          <w:tab w:val="left" w:pos="993"/>
        </w:tabs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ab/>
      </w:r>
      <w:r w:rsidR="00C03D0B" w:rsidRPr="00C03D0B">
        <w:rPr>
          <w:rFonts w:ascii="TH SarabunPSK" w:hAnsi="TH SarabunPSK" w:cs="TH SarabunPSK" w:hint="cs"/>
          <w:color w:val="000000" w:themeColor="text1"/>
          <w:cs/>
        </w:rPr>
        <w:t>4.3.1</w:t>
      </w:r>
      <w:r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6764AA">
        <w:rPr>
          <w:rFonts w:ascii="TH SarabunPSK" w:eastAsia="Times New Roman" w:hAnsi="TH SarabunPSK" w:cs="TH SarabunPSK"/>
          <w:color w:val="000000" w:themeColor="text1"/>
          <w:kern w:val="24"/>
          <w:cs/>
        </w:rPr>
        <w:t>ประชาชนมีความพึงพอใจในการดำเนินโครงการพัฒนาและปรับปรุงโครงสร้างพื้นฐานเพื่อรองรับระบบโครงข่ายเชื่อมโยงการคมนาคมขนส่งหลายรูปแบบ มีความสอดคล้องกับนโยบายการพัฒนาประเทศ และตอบรับกับความต้องการของประชาชนในพื้นที่</w:t>
      </w:r>
    </w:p>
    <w:p w14:paraId="19C24A18" w14:textId="5D8B23AD" w:rsidR="00AB6058" w:rsidRPr="006764AA" w:rsidRDefault="00AB6058" w:rsidP="00AB4CCA">
      <w:pPr>
        <w:tabs>
          <w:tab w:val="left" w:pos="993"/>
        </w:tabs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</w:rPr>
        <w:tab/>
      </w:r>
      <w:r w:rsidR="00C03D0B" w:rsidRPr="00C03D0B">
        <w:rPr>
          <w:rFonts w:ascii="TH SarabunPSK" w:hAnsi="TH SarabunPSK" w:cs="TH SarabunPSK"/>
          <w:color w:val="000000" w:themeColor="text1"/>
        </w:rPr>
        <w:t>4.3.2</w:t>
      </w:r>
      <w:r w:rsidRPr="00C03D0B">
        <w:rPr>
          <w:rFonts w:ascii="TH SarabunPSK" w:hAnsi="TH SarabunPSK" w:cs="TH SarabunPSK"/>
          <w:color w:val="000000" w:themeColor="text1"/>
        </w:rPr>
        <w:t xml:space="preserve"> </w:t>
      </w:r>
      <w:r w:rsidRPr="00C03D0B">
        <w:rPr>
          <w:rFonts w:ascii="TH SarabunPSK" w:eastAsia="Times New Roman" w:hAnsi="TH SarabunPSK" w:cs="TH SarabunPSK"/>
          <w:color w:val="000000" w:themeColor="text1"/>
          <w:kern w:val="24"/>
          <w:cs/>
        </w:rPr>
        <w:t>ประชาชน</w:t>
      </w:r>
      <w:r w:rsidRPr="006764AA">
        <w:rPr>
          <w:rFonts w:ascii="TH SarabunPSK" w:eastAsia="Times New Roman" w:hAnsi="TH SarabunPSK" w:cs="TH SarabunPSK"/>
          <w:color w:val="000000" w:themeColor="text1"/>
          <w:kern w:val="24"/>
          <w:cs/>
        </w:rPr>
        <w:t>พื้นที่เมือง/ชุมชนมีความน่าอยู่ ปลอดภัย มีสิ่งอำนวยความสะดวกในการเดินทาง</w:t>
      </w:r>
    </w:p>
    <w:p w14:paraId="4C9EDF87" w14:textId="14303CD7" w:rsidR="00EB5CBA" w:rsidRPr="006764AA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4.4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ผลกระทบ :</w:t>
      </w:r>
    </w:p>
    <w:p w14:paraId="05F228E5" w14:textId="577B4720" w:rsidR="00EB5CBA" w:rsidRPr="006764AA" w:rsidRDefault="00375FD5" w:rsidP="00B80E78">
      <w:pPr>
        <w:ind w:left="993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เชิงบวก :</w:t>
      </w:r>
      <w:r w:rsidR="00840365" w:rsidRPr="006764AA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B4CCA" w:rsidRPr="006764AA">
        <w:rPr>
          <w:rFonts w:ascii="TH SarabunPSK" w:hAnsi="TH SarabunPSK" w:cs="TH SarabunPSK"/>
          <w:color w:val="000000" w:themeColor="text1"/>
          <w:cs/>
        </w:rPr>
        <w:t>ประชาชนมีคุณภาพชีวิตที่ดีขึ้น พื้นที่น่าอยู่ เป็นระเบียบและปลอดภัย</w:t>
      </w:r>
    </w:p>
    <w:p w14:paraId="113283D3" w14:textId="3EB94EAF" w:rsidR="003F5BBF" w:rsidRPr="006764AA" w:rsidRDefault="00375FD5" w:rsidP="00C03D0B">
      <w:pPr>
        <w:spacing w:after="120"/>
        <w:ind w:left="992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เชิงลบ : </w:t>
      </w:r>
      <w:r w:rsidR="00AB4CCA" w:rsidRPr="006764AA">
        <w:rPr>
          <w:rFonts w:ascii="TH SarabunPSK" w:hAnsi="TH SarabunPSK" w:cs="TH SarabunPSK" w:hint="cs"/>
          <w:color w:val="000000" w:themeColor="text1"/>
          <w:cs/>
        </w:rPr>
        <w:t>-</w:t>
      </w:r>
    </w:p>
    <w:p w14:paraId="1E641B03" w14:textId="77777777" w:rsidR="009B5B27" w:rsidRDefault="009B5B27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14:paraId="016D03F5" w14:textId="77777777" w:rsidR="009B5B27" w:rsidRDefault="009B5B27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14:paraId="4E3D7484" w14:textId="77777777" w:rsidR="009B5B27" w:rsidRDefault="009B5B27" w:rsidP="00840365">
      <w:pPr>
        <w:jc w:val="thaiDistribute"/>
        <w:rPr>
          <w:rFonts w:ascii="TH SarabunPSK" w:hAnsi="TH SarabunPSK" w:cs="TH SarabunPSK" w:hint="cs"/>
          <w:b/>
          <w:bCs/>
          <w:color w:val="000000" w:themeColor="text1"/>
        </w:rPr>
      </w:pPr>
    </w:p>
    <w:p w14:paraId="69D4EADA" w14:textId="77777777" w:rsidR="008E7979" w:rsidRDefault="008E7979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14:paraId="26ABD3BB" w14:textId="77777777" w:rsidR="009B5B27" w:rsidRDefault="009B5B27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14:paraId="28E681D4" w14:textId="77777777" w:rsidR="009B5B27" w:rsidRDefault="009B5B27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14:paraId="784F5CFD" w14:textId="5E50EE82" w:rsidR="00EB5CBA" w:rsidRPr="006764AA" w:rsidRDefault="00375FD5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(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5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แนวทางการดำเนินงาน</w:t>
      </w:r>
    </w:p>
    <w:p w14:paraId="17AF6061" w14:textId="77777777" w:rsidR="00EB5CBA" w:rsidRPr="006764AA" w:rsidRDefault="00375FD5" w:rsidP="003A7823">
      <w:pPr>
        <w:spacing w:after="120"/>
        <w:ind w:left="284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6764AA">
        <w:rPr>
          <w:rFonts w:ascii="TH SarabunPSK" w:hAnsi="TH SarabunPSK" w:cs="TH SarabunPSK"/>
          <w:color w:val="000000" w:themeColor="text1"/>
        </w:rPr>
        <w:sym w:font="Wingdings" w:char="F0FC"/>
      </w:r>
      <w:r w:rsidRPr="006764AA">
        <w:rPr>
          <w:rFonts w:ascii="TH SarabunPSK" w:hAnsi="TH SarabunPSK" w:cs="TH SarabunPSK"/>
          <w:color w:val="000000" w:themeColor="text1"/>
          <w:cs/>
        </w:rPr>
        <w:t>ลงในช่องระยะเวลาที่จะเริ่มดำเนินงานของแต่</w:t>
      </w:r>
      <w:r w:rsidR="00EB5CBA" w:rsidRPr="006764AA">
        <w:rPr>
          <w:rFonts w:ascii="TH SarabunPSK" w:hAnsi="TH SarabunPSK" w:cs="TH SarabunPSK"/>
          <w:color w:val="000000" w:themeColor="text1"/>
          <w:cs/>
        </w:rPr>
        <w:t>ละกิจกรรมสำคัญด้วย)</w:t>
      </w:r>
      <w:r w:rsidR="00EB5CBA" w:rsidRPr="006764AA">
        <w:rPr>
          <w:rFonts w:ascii="TH SarabunPSK" w:hAnsi="TH SarabunPSK" w:cs="TH SarabunPSK"/>
          <w:color w:val="000000" w:themeColor="text1"/>
          <w:cs/>
        </w:rPr>
        <w:tab/>
      </w:r>
      <w:r w:rsidR="00EB5CBA" w:rsidRPr="006764AA">
        <w:rPr>
          <w:rFonts w:ascii="TH SarabunPSK" w:hAnsi="TH SarabunPSK" w:cs="TH SarabunPSK"/>
          <w:color w:val="000000" w:themeColor="text1"/>
          <w:cs/>
        </w:rPr>
        <w:tab/>
      </w:r>
      <w:r w:rsidR="00EB5CBA" w:rsidRPr="006764AA">
        <w:rPr>
          <w:rFonts w:ascii="TH SarabunPSK" w:hAnsi="TH SarabunPSK" w:cs="TH SarabunPSK"/>
          <w:color w:val="000000" w:themeColor="text1"/>
          <w:cs/>
        </w:rPr>
        <w:tab/>
      </w:r>
      <w:r w:rsidR="00EB5CBA" w:rsidRPr="006764AA">
        <w:rPr>
          <w:rFonts w:ascii="TH SarabunPSK" w:hAnsi="TH SarabunPSK" w:cs="TH SarabunPSK"/>
          <w:color w:val="000000" w:themeColor="text1"/>
          <w:cs/>
        </w:rPr>
        <w:tab/>
      </w:r>
      <w:r w:rsidR="00EB5CBA" w:rsidRPr="006764AA">
        <w:rPr>
          <w:rFonts w:ascii="TH SarabunPSK" w:hAnsi="TH SarabunPSK" w:cs="TH SarabunPSK"/>
          <w:color w:val="000000" w:themeColor="text1"/>
          <w:cs/>
        </w:rPr>
        <w:tab/>
      </w:r>
      <w:r w:rsidR="00EB5CBA" w:rsidRPr="006764AA">
        <w:rPr>
          <w:rFonts w:ascii="TH SarabunPSK" w:hAnsi="TH SarabunPSK" w:cs="TH SarabunPSK"/>
          <w:color w:val="000000" w:themeColor="text1"/>
          <w:cs/>
        </w:rPr>
        <w:tab/>
      </w:r>
      <w:r w:rsidR="00EB5CBA" w:rsidRPr="006764AA">
        <w:rPr>
          <w:rFonts w:ascii="TH SarabunPSK" w:hAnsi="TH SarabunPSK" w:cs="TH SarabunPSK"/>
          <w:color w:val="000000" w:themeColor="text1"/>
          <w:cs/>
        </w:rPr>
        <w:tab/>
      </w:r>
      <w:r w:rsidR="00EB5CBA" w:rsidRPr="006764AA">
        <w:rPr>
          <w:rFonts w:ascii="TH SarabunPSK" w:hAnsi="TH SarabunPSK" w:cs="TH SarabunPSK"/>
          <w:color w:val="000000" w:themeColor="text1"/>
          <w:cs/>
        </w:rPr>
        <w:tab/>
      </w:r>
      <w:r w:rsidR="00EB5CBA" w:rsidRPr="006764AA">
        <w:rPr>
          <w:rFonts w:ascii="TH SarabunPSK" w:hAnsi="TH SarabunPSK" w:cs="TH SarabunPSK"/>
          <w:color w:val="000000" w:themeColor="text1"/>
          <w:cs/>
        </w:rPr>
        <w:tab/>
      </w:r>
      <w:r w:rsidR="00EB5CBA" w:rsidRPr="006764AA">
        <w:rPr>
          <w:rFonts w:ascii="TH SarabunPSK" w:hAnsi="TH SarabunPSK" w:cs="TH SarabunPSK"/>
          <w:color w:val="000000" w:themeColor="text1"/>
          <w:cs/>
        </w:rPr>
        <w:tab/>
      </w:r>
      <w:r w:rsidR="00EB5CBA" w:rsidRPr="006764AA">
        <w:rPr>
          <w:rFonts w:ascii="TH SarabunPSK" w:hAnsi="TH SarabunPSK" w:cs="TH SarabunPSK"/>
          <w:color w:val="000000" w:themeColor="text1"/>
          <w:cs/>
        </w:rPr>
        <w:tab/>
      </w:r>
      <w:r w:rsidR="00EB5CBA" w:rsidRPr="006764AA">
        <w:rPr>
          <w:rFonts w:ascii="TH SarabunPSK" w:hAnsi="TH SarabunPSK" w:cs="TH SarabunPSK"/>
          <w:color w:val="000000" w:themeColor="text1"/>
          <w:cs/>
        </w:rPr>
        <w:tab/>
      </w:r>
    </w:p>
    <w:tbl>
      <w:tblPr>
        <w:tblStyle w:val="a8"/>
        <w:tblW w:w="4361" w:type="pct"/>
        <w:tblInd w:w="817" w:type="dxa"/>
        <w:tblLook w:val="04A0" w:firstRow="1" w:lastRow="0" w:firstColumn="1" w:lastColumn="0" w:noHBand="0" w:noVBand="1"/>
      </w:tblPr>
      <w:tblGrid>
        <w:gridCol w:w="3123"/>
        <w:gridCol w:w="1417"/>
        <w:gridCol w:w="1557"/>
        <w:gridCol w:w="1541"/>
        <w:gridCol w:w="1576"/>
      </w:tblGrid>
      <w:tr w:rsidR="006764AA" w:rsidRPr="006764AA" w14:paraId="492D2511" w14:textId="77777777" w:rsidTr="0056344A"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1E68" w14:textId="77777777" w:rsidR="003A7823" w:rsidRPr="006764AA" w:rsidRDefault="003A7823" w:rsidP="0056344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กิจกรรมย่อย</w:t>
            </w:r>
          </w:p>
        </w:tc>
        <w:tc>
          <w:tcPr>
            <w:tcW w:w="3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68F4" w14:textId="77777777" w:rsidR="003A7823" w:rsidRPr="006764AA" w:rsidRDefault="003A7823" w:rsidP="0056344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6764AA" w:rsidRPr="006764AA" w14:paraId="38A58AAF" w14:textId="77777777" w:rsidTr="0056344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E181" w14:textId="77777777" w:rsidR="003A7823" w:rsidRPr="006764AA" w:rsidRDefault="003A7823" w:rsidP="0056344A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F406" w14:textId="21E73F8E" w:rsidR="003A7823" w:rsidRPr="006764AA" w:rsidRDefault="003A7823" w:rsidP="009B5B2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 w:rsidR="009B5B2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3BB6" w14:textId="5B0A79FE" w:rsidR="003A7823" w:rsidRPr="006764AA" w:rsidRDefault="003A7823" w:rsidP="009B5B2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6764AA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 w:rsidR="009B5B27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6B10" w14:textId="095B8764" w:rsidR="003A7823" w:rsidRPr="006764AA" w:rsidRDefault="003A7823" w:rsidP="009B5B2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 w:rsidR="009B5B2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3CA0" w14:textId="359F584B" w:rsidR="003A7823" w:rsidRPr="006764AA" w:rsidRDefault="003A7823" w:rsidP="009B5B2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 w:rsidR="009B5B2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</w:tr>
      <w:tr w:rsidR="006764AA" w:rsidRPr="006764AA" w14:paraId="2A462B81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89E1" w14:textId="37D241E8" w:rsidR="00AB6058" w:rsidRDefault="00AB6058" w:rsidP="00C03D0B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</w:rPr>
              <w:t xml:space="preserve">1.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ปรับปรุงถนน สาย บ้านสวนพริก - บ้านโพธิ์สามต้น (ตอนที่ 1) อำเภอพระนครศรีอยุธยา จังหวัดพระนครศรีอยุธยา</w:t>
            </w:r>
          </w:p>
          <w:p w14:paraId="02C417D0" w14:textId="77777777" w:rsidR="009B5B27" w:rsidRDefault="009B5B27" w:rsidP="00C03D0B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 w:rsidR="003A1219">
              <w:rPr>
                <w:rFonts w:ascii="TH SarabunPSK" w:hAnsi="TH SarabunPSK" w:cs="TH SarabunPSK" w:hint="cs"/>
                <w:color w:val="000000" w:themeColor="text1"/>
                <w:cs/>
              </w:rPr>
              <w:t>38,000,000 บาท</w:t>
            </w:r>
          </w:p>
          <w:p w14:paraId="41C63D22" w14:textId="18BFE783" w:rsidR="003A1219" w:rsidRPr="006764AA" w:rsidRDefault="003A1219" w:rsidP="00C03D0B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แขวงทางหลวงชนบทพระนครศรีอยุธยา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07DB" w14:textId="66928156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59D7" w14:textId="44ED2907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5B8E" w14:textId="697191A4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373F" w14:textId="3D0AFBFB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764AA" w:rsidRPr="006764AA" w14:paraId="109A415A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653D" w14:textId="64A8B213" w:rsidR="00AB6058" w:rsidRDefault="00AB6058" w:rsidP="00C03D0B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</w:rPr>
              <w:t xml:space="preserve">2.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ปรับปรุงถนน สาย เพนียดคล้องช้าง </w:t>
            </w:r>
            <w:r w:rsidRPr="006764AA">
              <w:rPr>
                <w:rFonts w:ascii="TH SarabunPSK" w:hAnsi="TH SarabunPSK" w:cs="TH SarabunPSK"/>
                <w:color w:val="000000" w:themeColor="text1"/>
              </w:rPr>
              <w:t xml:space="preserve">–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วัดบรมวงศ์</w:t>
            </w:r>
            <w:proofErr w:type="spellStart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อิศรว</w:t>
            </w:r>
            <w:proofErr w:type="spellEnd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ราราม ตำบล</w:t>
            </w:r>
            <w:r w:rsidR="00C03D0B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สวนพริก อำเภอพระนครศร</w:t>
            </w:r>
            <w:r w:rsidR="00505A86">
              <w:rPr>
                <w:rFonts w:ascii="TH SarabunPSK" w:hAnsi="TH SarabunPSK" w:cs="TH SarabunPSK"/>
                <w:color w:val="000000" w:themeColor="text1"/>
                <w:cs/>
              </w:rPr>
              <w:t>ีอยุธยา จังหวัดพระนครศรีอยุธยา</w:t>
            </w:r>
          </w:p>
          <w:p w14:paraId="45D1CE8B" w14:textId="7F2AFF9D" w:rsidR="003A1219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6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,500,000 บาท</w:t>
            </w:r>
          </w:p>
          <w:p w14:paraId="60FFAF81" w14:textId="1CED8E3A" w:rsidR="003A1219" w:rsidRPr="006764AA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แขวงทางหลวงชนบทพระนครศรีอยุธยา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D82E" w14:textId="01DE7B28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4144" w14:textId="38C46F3B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9E66" w14:textId="4CF6F290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A0F2" w14:textId="594BD353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764AA" w:rsidRPr="006764AA" w14:paraId="1238E783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2046" w14:textId="77777777" w:rsidR="00AB6058" w:rsidRDefault="00AB6058" w:rsidP="00505A86">
            <w:pPr>
              <w:spacing w:before="20" w:after="20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</w:rPr>
              <w:t xml:space="preserve">3.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ปรับปรุงถนน สาย </w:t>
            </w:r>
            <w:proofErr w:type="spellStart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อย</w:t>
            </w:r>
            <w:proofErr w:type="spellEnd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 5026 </w:t>
            </w:r>
            <w:r w:rsidR="00C03D0B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แยกทางหลวงชนบท </w:t>
            </w:r>
            <w:proofErr w:type="spellStart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อย</w:t>
            </w:r>
            <w:proofErr w:type="spellEnd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 2008 - </w:t>
            </w:r>
            <w:r w:rsidR="00C03D0B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บ้านตลาด (ตอนที่ 1) อำเภออุทัย จังหวัดพระนครศรีอยุธยา</w:t>
            </w:r>
          </w:p>
          <w:p w14:paraId="39EBE908" w14:textId="723618EC" w:rsidR="003A1219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15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,000,000 บาท</w:t>
            </w:r>
          </w:p>
          <w:p w14:paraId="08C9E095" w14:textId="2A57BC50" w:rsidR="003A1219" w:rsidRPr="006764AA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แขวงทางหลวงชนบทพระนครศรีอยุธยา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6129" w14:textId="63351B34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421A" w14:textId="4AD6EAD0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C1FA" w14:textId="11E2F4D3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6831" w14:textId="62EBFA01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764AA" w:rsidRPr="006764AA" w14:paraId="46CF03E2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FAAA" w14:textId="77777777" w:rsidR="00AB6058" w:rsidRDefault="00AB6058" w:rsidP="003A121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4. ติดตั้งไฟฟ้าแสงสว่าง สาย </w:t>
            </w:r>
            <w:proofErr w:type="spellStart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อย</w:t>
            </w:r>
            <w:proofErr w:type="spellEnd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 3032 แยกทางหลวงหมายเลข 347 - </w:t>
            </w:r>
            <w:r w:rsidR="00C03D0B">
              <w:rPr>
                <w:rFonts w:ascii="TH SarabunPSK" w:hAnsi="TH SarabunPSK" w:cs="TH SarabunPSK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บ้านบางระกำ อำเภอบางปะหัน และ</w:t>
            </w:r>
            <w:r w:rsidRPr="003A1219">
              <w:rPr>
                <w:rFonts w:ascii="TH SarabunPSK" w:hAnsi="TH SarabunPSK" w:cs="TH SarabunPSK"/>
                <w:color w:val="000000" w:themeColor="text1"/>
                <w:spacing w:val="-8"/>
                <w:cs/>
              </w:rPr>
              <w:t>อำเภอนครหลวง จังหวัดพระนครศรีอยุธยา</w:t>
            </w:r>
          </w:p>
          <w:p w14:paraId="29AB1903" w14:textId="20CAFEE1" w:rsidR="003A1219" w:rsidRDefault="003A1219" w:rsidP="003A1219">
            <w:pPr>
              <w:spacing w:before="20" w:after="20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3,197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,000 บาท</w:t>
            </w:r>
          </w:p>
          <w:p w14:paraId="2C16398C" w14:textId="23EB45FC" w:rsidR="003A1219" w:rsidRPr="006764AA" w:rsidRDefault="003A1219" w:rsidP="003A121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แขวงทางหลวงชนบทพระนครศรีอยุธยา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8919" w14:textId="77C0881F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6ABD" w14:textId="33D983A1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24B" w14:textId="0868B44C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4279" w14:textId="31FB1531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764AA" w:rsidRPr="006764AA" w14:paraId="2C5E291D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39D" w14:textId="28B064EF" w:rsidR="00AB6058" w:rsidRDefault="00AB6058" w:rsidP="00505A86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5. ติดตั้งไฟฟ้าแสงสว่าง สาย </w:t>
            </w:r>
            <w:proofErr w:type="spellStart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อย</w:t>
            </w:r>
            <w:proofErr w:type="spellEnd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 4038 แยกทางหลวงหมายเลข 3412 - </w:t>
            </w:r>
            <w:r w:rsidR="00C03D0B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บ้านสวนถั่ว อำเภอบางบาล </w:t>
            </w:r>
            <w:r w:rsidR="00505A86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และอำเภอเสนา </w:t>
            </w:r>
            <w:r w:rsidR="00505A86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จังหวัดพระนครศรีอยุธยา</w:t>
            </w:r>
          </w:p>
          <w:p w14:paraId="7E175883" w14:textId="4D152540" w:rsidR="003A1219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4,840,000 บาท</w:t>
            </w:r>
          </w:p>
          <w:p w14:paraId="0ED4CC8C" w14:textId="60AB888F" w:rsidR="003A1219" w:rsidRPr="006764AA" w:rsidRDefault="003A1219" w:rsidP="003A121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แขวงทางหลวงชนบทพระนครศรีอยุธยา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C95D" w14:textId="3AAE863E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898" w14:textId="34B38A25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87D1" w14:textId="7A3A96AE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4CA4" w14:textId="3A9B7DEC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3A1219" w:rsidRPr="006764AA" w14:paraId="79705ECA" w14:textId="77777777" w:rsidTr="00842111"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C19A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lastRenderedPageBreak/>
              <w:t>กิจกรรมย่อย</w:t>
            </w:r>
          </w:p>
        </w:tc>
        <w:tc>
          <w:tcPr>
            <w:tcW w:w="3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F13B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3A1219" w:rsidRPr="006764AA" w14:paraId="05EDC01F" w14:textId="77777777" w:rsidTr="008421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5CF9" w14:textId="77777777" w:rsidR="003A1219" w:rsidRPr="006764AA" w:rsidRDefault="003A1219" w:rsidP="00842111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A462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1AF8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6764AA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6DFE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7135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</w:tr>
      <w:tr w:rsidR="006764AA" w:rsidRPr="006764AA" w14:paraId="5ECFCEEB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53D" w14:textId="121CEB8F" w:rsidR="00AB6058" w:rsidRDefault="00AB6058" w:rsidP="00505A86">
            <w:pPr>
              <w:spacing w:before="120"/>
              <w:jc w:val="thaiDistribute"/>
              <w:rPr>
                <w:rFonts w:ascii="TH SarabunPSK" w:hAnsi="TH SarabunPSK" w:cs="TH SarabunPSK" w:hint="cs"/>
                <w:color w:val="000000" w:themeColor="text1"/>
              </w:rPr>
            </w:pPr>
            <w:r w:rsidRPr="00C03D0B">
              <w:rPr>
                <w:rFonts w:ascii="TH SarabunPSK" w:hAnsi="TH SarabunPSK" w:cs="TH SarabunPSK"/>
                <w:color w:val="000000" w:themeColor="text1"/>
                <w:spacing w:val="-16"/>
                <w:cs/>
              </w:rPr>
              <w:t>6. ปรับปรุงผิวทางลาดยาง</w:t>
            </w:r>
            <w:proofErr w:type="spellStart"/>
            <w:r w:rsidRPr="00C03D0B">
              <w:rPr>
                <w:rFonts w:ascii="TH SarabunPSK" w:hAnsi="TH SarabunPSK" w:cs="TH SarabunPSK"/>
                <w:color w:val="000000" w:themeColor="text1"/>
                <w:spacing w:val="-16"/>
                <w:cs/>
              </w:rPr>
              <w:t>แอสฟัล</w:t>
            </w:r>
            <w:proofErr w:type="spellEnd"/>
            <w:r w:rsidRPr="00C03D0B">
              <w:rPr>
                <w:rFonts w:ascii="TH SarabunPSK" w:hAnsi="TH SarabunPSK" w:cs="TH SarabunPSK"/>
                <w:color w:val="000000" w:themeColor="text1"/>
                <w:spacing w:val="-16"/>
                <w:cs/>
              </w:rPr>
              <w:t>ติ</w:t>
            </w:r>
            <w:proofErr w:type="spellStart"/>
            <w:r w:rsidRPr="00C03D0B">
              <w:rPr>
                <w:rFonts w:ascii="TH SarabunPSK" w:hAnsi="TH SarabunPSK" w:cs="TH SarabunPSK"/>
                <w:color w:val="000000" w:themeColor="text1"/>
                <w:spacing w:val="-16"/>
                <w:cs/>
              </w:rPr>
              <w:t>กคอ</w:t>
            </w:r>
            <w:proofErr w:type="spellEnd"/>
            <w:r w:rsidRPr="00C03D0B">
              <w:rPr>
                <w:rFonts w:ascii="TH SarabunPSK" w:hAnsi="TH SarabunPSK" w:cs="TH SarabunPSK"/>
                <w:color w:val="000000" w:themeColor="text1"/>
                <w:spacing w:val="-16"/>
                <w:cs/>
              </w:rPr>
              <w:t>นกรีต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 สาย </w:t>
            </w:r>
            <w:proofErr w:type="spellStart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อย</w:t>
            </w:r>
            <w:proofErr w:type="spellEnd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 3011 แยกทางหลวงหมายเลข 347 </w:t>
            </w:r>
            <w:r w:rsidRPr="006764AA">
              <w:rPr>
                <w:rFonts w:ascii="TH SarabunPSK" w:hAnsi="TH SarabunPSK" w:cs="TH SarabunPSK"/>
                <w:color w:val="000000" w:themeColor="text1"/>
              </w:rPr>
              <w:t xml:space="preserve">–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บ้านโคก อำเภอบางปะอิน อำเภอบางไทร และอำเภอบางบาล จังหวัดพระนครศรีอยุธยา </w:t>
            </w:r>
          </w:p>
          <w:p w14:paraId="04611899" w14:textId="3BA979F9" w:rsidR="003A1219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28,000,000 บาท</w:t>
            </w:r>
          </w:p>
          <w:p w14:paraId="335C08D7" w14:textId="1BF96B58" w:rsidR="003A1219" w:rsidRPr="006764AA" w:rsidRDefault="003A1219" w:rsidP="003A1219">
            <w:pPr>
              <w:spacing w:after="1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แขวงทางหลวงชนบทพระนครศรีอยุธยา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E8A2" w14:textId="513F86B2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8875" w14:textId="39BD7F01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937" w14:textId="1094DBB6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AE5C" w14:textId="66C78DB9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764AA" w:rsidRPr="006764AA" w14:paraId="394525FA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225E" w14:textId="77777777" w:rsidR="00AB6058" w:rsidRDefault="00AB6058" w:rsidP="00505A86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7. ติดตั้งไฟฟ้าแสงสว่าง สาย </w:t>
            </w:r>
            <w:proofErr w:type="spellStart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อย</w:t>
            </w:r>
            <w:proofErr w:type="spellEnd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 2008 แยกทางหลวงหมายเลข 33 - </w:t>
            </w:r>
            <w:r w:rsidR="00C03D0B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บ้านปากแรด อำเภอนครหลวง และอำเภอท่าเรือ จังหวัดพระนครศรีอยุธยา</w:t>
            </w:r>
          </w:p>
          <w:p w14:paraId="2C6852FB" w14:textId="3448BC43" w:rsidR="003A1219" w:rsidRDefault="003A1219" w:rsidP="003A121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4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,309,000 บาท</w:t>
            </w:r>
          </w:p>
          <w:p w14:paraId="654202DB" w14:textId="39443123" w:rsidR="003A1219" w:rsidRPr="006764AA" w:rsidRDefault="003A1219" w:rsidP="003A1219">
            <w:pPr>
              <w:spacing w:after="1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แขวงทางหลวงชนบทพระนครศรีอยุธยา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8492" w14:textId="1EAA1658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95EE" w14:textId="18B78C9E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8A7A" w14:textId="57B01236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3AF1" w14:textId="35BE1172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764AA" w:rsidRPr="006764AA" w14:paraId="335F6C7C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272F" w14:textId="77777777" w:rsidR="00AB6058" w:rsidRDefault="00AB6058" w:rsidP="00505A86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8. ติดตั้งไฟฟ้าแสงสว่าง สาย </w:t>
            </w:r>
            <w:proofErr w:type="spellStart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อย</w:t>
            </w:r>
            <w:proofErr w:type="spellEnd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 w:rsidRPr="006764AA">
              <w:rPr>
                <w:rFonts w:ascii="TH SarabunPSK" w:hAnsi="TH SarabunPSK" w:cs="TH SarabunPSK"/>
                <w:color w:val="000000" w:themeColor="text1"/>
              </w:rPr>
              <w:t xml:space="preserve">4007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แยกทางหลวงหมายเลข </w:t>
            </w:r>
            <w:r w:rsidRPr="006764AA">
              <w:rPr>
                <w:rFonts w:ascii="TH SarabunPSK" w:hAnsi="TH SarabunPSK" w:cs="TH SarabunPSK"/>
                <w:color w:val="000000" w:themeColor="text1"/>
              </w:rPr>
              <w:t xml:space="preserve">3267 - </w:t>
            </w:r>
            <w:r w:rsidR="00C03D0B">
              <w:rPr>
                <w:rFonts w:ascii="TH SarabunPSK" w:hAnsi="TH SarabunPSK" w:cs="TH SarabunPSK"/>
                <w:color w:val="000000" w:themeColor="text1"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บ้านมหาราช อำเภอมหาราช จังหวัดพระนครศรีอยุธยา</w:t>
            </w:r>
          </w:p>
          <w:p w14:paraId="5ACB35E7" w14:textId="54E04F2B" w:rsidR="003A1219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,557,000 บาท</w:t>
            </w:r>
          </w:p>
          <w:p w14:paraId="2CCEB1A0" w14:textId="40DFB41D" w:rsidR="003A1219" w:rsidRPr="006764AA" w:rsidRDefault="003A1219" w:rsidP="003A1219">
            <w:pPr>
              <w:spacing w:after="1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แขวงทางหลวงชนบทพระนครศรีอยุธยา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1DBF" w14:textId="0D65C906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AF7" w14:textId="5AE8CB51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0083" w14:textId="3E5195B3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5FB5" w14:textId="549A4B8F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764AA" w:rsidRPr="006764AA" w14:paraId="30359BA5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0D4C" w14:textId="714E883B" w:rsidR="00AB6058" w:rsidRDefault="00AB6058" w:rsidP="00505A86">
            <w:pPr>
              <w:spacing w:before="120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9. บูรณะทางผิวแอสฟัลต์ ในทางหลวงหมายเลข 3412 ตอน อยุธยา - บางบาล </w:t>
            </w:r>
            <w:r w:rsidRPr="00505A86">
              <w:rPr>
                <w:rFonts w:ascii="TH SarabunPSK" w:hAnsi="TH SarabunPSK" w:cs="TH SarabunPSK"/>
                <w:color w:val="000000" w:themeColor="text1"/>
                <w:spacing w:val="-4"/>
                <w:cs/>
              </w:rPr>
              <w:t>ตำบลบ้านป้อม อำเภอพระนครศรีอยุธยา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 และตำบลมหาพราหมณ์ อำเภอบางบาล จังหวัดพระนครศรีอยุธยา</w:t>
            </w:r>
          </w:p>
          <w:p w14:paraId="7FECECEE" w14:textId="1E73B08F" w:rsidR="003A1219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15,000,000 บาท</w:t>
            </w:r>
          </w:p>
          <w:p w14:paraId="6ED1A0B1" w14:textId="22B36C21" w:rsidR="003A1219" w:rsidRPr="006764AA" w:rsidRDefault="003A1219" w:rsidP="003A1219">
            <w:pPr>
              <w:spacing w:after="1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A9B9" w14:textId="2FC0C722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0EF9" w14:textId="23660A0B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4E89" w14:textId="5FE305E5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9CCA" w14:textId="2FCCD3B8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764AA" w:rsidRPr="006764AA" w14:paraId="4A568EBB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2F5F" w14:textId="7A859268" w:rsidR="00AB6058" w:rsidRDefault="00AB6058" w:rsidP="00505A86">
            <w:pPr>
              <w:spacing w:before="120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10. ปรับปรุงทางหลวงผ่านย่านชุมชน ในทางหลวงหมายเลข 3412 </w:t>
            </w:r>
            <w:r w:rsidR="00C03D0B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ตอน อยุธยา - บางบาล ตำบลบางบาล อำเภอบางบาล </w:t>
            </w:r>
            <w:r w:rsidR="00505A86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จังหวัดพระนครศรีอยุธยา</w:t>
            </w:r>
          </w:p>
          <w:p w14:paraId="71EF4705" w14:textId="4F616AA7" w:rsidR="003A1219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1</w:t>
            </w:r>
            <w:r>
              <w:rPr>
                <w:rFonts w:ascii="TH SarabunPSK" w:hAnsi="TH SarabunPSK" w:cs="TH SarabunPSK"/>
                <w:color w:val="000000" w:themeColor="text1"/>
              </w:rPr>
              <w:t>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,000,000 บาท</w:t>
            </w:r>
          </w:p>
          <w:p w14:paraId="13A0CD81" w14:textId="03848028" w:rsidR="003A1219" w:rsidRPr="006764AA" w:rsidRDefault="003A1219" w:rsidP="00505A86">
            <w:pPr>
              <w:spacing w:after="1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890F" w14:textId="1396D445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CAF5" w14:textId="3767FDAD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EFED" w14:textId="2B60B0B6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FF30" w14:textId="1C9C1866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3A1219" w:rsidRPr="006764AA" w14:paraId="4F0C9FD3" w14:textId="77777777" w:rsidTr="00842111"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4BFA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lastRenderedPageBreak/>
              <w:t>กิจกรรมย่อย</w:t>
            </w:r>
          </w:p>
        </w:tc>
        <w:tc>
          <w:tcPr>
            <w:tcW w:w="3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8B2A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3A1219" w:rsidRPr="006764AA" w14:paraId="6EC195E1" w14:textId="77777777" w:rsidTr="008421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4C20" w14:textId="77777777" w:rsidR="003A1219" w:rsidRPr="006764AA" w:rsidRDefault="003A1219" w:rsidP="00842111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45BD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1C87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6764AA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6214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567C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</w:tr>
      <w:tr w:rsidR="006764AA" w:rsidRPr="006764AA" w14:paraId="11A6BC28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6D4B" w14:textId="77777777" w:rsidR="00AB6058" w:rsidRDefault="00AB6058" w:rsidP="00C03D0B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11. บูรณะทางผิวแอสฟัลต์ </w:t>
            </w:r>
            <w:r w:rsidR="00C03D0B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ในทางหลวงหมายเลข </w:t>
            </w:r>
            <w:r w:rsidRPr="006764AA">
              <w:rPr>
                <w:rFonts w:ascii="TH SarabunPSK" w:hAnsi="TH SarabunPSK" w:cs="TH SarabunPSK"/>
                <w:color w:val="000000" w:themeColor="text1"/>
              </w:rPr>
              <w:t xml:space="preserve">3263 </w:t>
            </w:r>
            <w:r w:rsidR="00C03D0B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ตอน อยุธยา - ไผ่กองดิน ตำบล</w:t>
            </w:r>
            <w:r w:rsidR="00C03D0B">
              <w:rPr>
                <w:rFonts w:ascii="TH SarabunPSK" w:hAnsi="TH SarabunPSK" w:cs="TH SarabunPSK" w:hint="cs"/>
                <w:color w:val="000000" w:themeColor="text1"/>
                <w:cs/>
              </w:rPr>
              <w:br/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บ้านป้อม อำเภอพระนครศรีอยุธยา จังหวัดพระนครศรีอยุธยา</w:t>
            </w:r>
          </w:p>
          <w:p w14:paraId="57BBD5F7" w14:textId="77777777" w:rsidR="003A1219" w:rsidRPr="003A1219" w:rsidRDefault="003A1219" w:rsidP="003A121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3A1219">
              <w:rPr>
                <w:rFonts w:ascii="TH SarabunPSK" w:hAnsi="TH SarabunPSK" w:cs="TH SarabunPSK"/>
                <w:color w:val="000000" w:themeColor="text1"/>
                <w:cs/>
              </w:rPr>
              <w:t xml:space="preserve">งบประมาณ </w:t>
            </w:r>
            <w:r w:rsidRPr="003A1219">
              <w:rPr>
                <w:rFonts w:ascii="TH SarabunPSK" w:hAnsi="TH SarabunPSK" w:cs="TH SarabunPSK"/>
                <w:color w:val="000000" w:themeColor="text1"/>
              </w:rPr>
              <w:t>15,000,000</w:t>
            </w:r>
            <w:r w:rsidRPr="003A1219">
              <w:rPr>
                <w:rFonts w:ascii="TH SarabunPSK" w:hAnsi="TH SarabunPSK" w:cs="TH SarabunPSK"/>
                <w:color w:val="000000" w:themeColor="text1"/>
                <w:cs/>
              </w:rPr>
              <w:t xml:space="preserve"> บาท</w:t>
            </w:r>
          </w:p>
          <w:p w14:paraId="75AE81E8" w14:textId="5C0C39A0" w:rsidR="003A1219" w:rsidRPr="006764AA" w:rsidRDefault="003A1219" w:rsidP="003A1219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3A1219">
              <w:rPr>
                <w:rFonts w:ascii="TH SarabunPSK" w:hAnsi="TH SarabunPSK" w:cs="TH SarabunPSK"/>
                <w:color w:val="000000" w:themeColor="text1"/>
                <w:cs/>
              </w:rPr>
              <w:t>หน่วยดำเนินการ แขวงทางหลวงอยุธยา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A9A7" w14:textId="0313D031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35A0" w14:textId="35DF81E9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F950" w14:textId="3FFF07EA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6920" w14:textId="2B7B9B3C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764AA" w:rsidRPr="006764AA" w14:paraId="073E6A21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983F" w14:textId="77777777" w:rsidR="00AB6058" w:rsidRDefault="00AB6058" w:rsidP="0056344A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12. ติดตั้งราวกันอันตรายเพื่อสร้างความปลอดภัยบริเวณทางหลวงหมายเลข 3467 ตอน นครหลวง - ท่าเรือ ตำบลบางระกำ อำเภอนครหลวง และตำบลบ้าน</w:t>
            </w:r>
            <w:proofErr w:type="spellStart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ร่อม</w:t>
            </w:r>
            <w:proofErr w:type="spellEnd"/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 อำเภอท่าเรือ จังหวัดพระนครศรีอยุธยา</w:t>
            </w:r>
          </w:p>
          <w:p w14:paraId="43DCA305" w14:textId="746620A0" w:rsidR="003A1219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10,000,000 บาท</w:t>
            </w:r>
          </w:p>
          <w:p w14:paraId="448D019B" w14:textId="0266D382" w:rsidR="003A1219" w:rsidRPr="006764AA" w:rsidRDefault="003A1219" w:rsidP="003A1219">
            <w:pPr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5E30" w14:textId="3FC2EE92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5131" w14:textId="5875817C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CB72" w14:textId="2078E1A7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BDFE" w14:textId="5A87A2AE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764AA" w:rsidRPr="006764AA" w14:paraId="5DDDE2D1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06A9" w14:textId="77777777" w:rsidR="00AB6058" w:rsidRDefault="00AB6058" w:rsidP="0056344A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13. ติดตั้งไฟฟ้าแสงสว่างเพื่อสร้างความปลอดภัยบริเวณทางหลวงหมายเลข 309 ตอน วังน้อย - ทางแยกต่างระดับอยุธยา ตำบลบ้านสร้าง อำเภอบางปะอิน จังหวัดพระนครศรีอยุธยา</w:t>
            </w:r>
          </w:p>
          <w:p w14:paraId="1D4564C0" w14:textId="77777777" w:rsidR="003A1219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10,000,000 บาท</w:t>
            </w:r>
          </w:p>
          <w:p w14:paraId="007A37F4" w14:textId="0A36EE0C" w:rsidR="003A1219" w:rsidRPr="006764AA" w:rsidRDefault="003A1219" w:rsidP="003A1219">
            <w:pPr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40F3" w14:textId="04C46BD0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A066" w14:textId="0C2FB34F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6F40" w14:textId="12957ED7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D060" w14:textId="2EF54645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764AA" w:rsidRPr="006764AA" w14:paraId="0E1D8E33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0318" w14:textId="77777777" w:rsidR="00AB6058" w:rsidRDefault="00AB6058" w:rsidP="0056344A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14. ติดตั้งไฟฟ้าแสงสว่างเพื่อสร้างความปลอดภัยบริเวณทางหลวงหมายเลข 347 ตอน บางกระสั้น - บางปะหัน ตำบลบ้านป้อม อำเภอพระนครศรีอยุธยา และตำบลขวัญเมือง อำเภอบางปะหัน จังหวัดพระนครศรีอยุธยา</w:t>
            </w:r>
          </w:p>
          <w:p w14:paraId="3D1EAD86" w14:textId="74369CD9" w:rsidR="003A1219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8,300,000 บาท</w:t>
            </w:r>
          </w:p>
          <w:p w14:paraId="63CE53D6" w14:textId="5CF3C69E" w:rsidR="003A1219" w:rsidRPr="006764AA" w:rsidRDefault="003A1219" w:rsidP="003A1219">
            <w:pPr>
              <w:spacing w:after="120"/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149A" w14:textId="57260AC1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4C4F" w14:textId="7B82502C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FFC" w14:textId="6CE07F58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55DB" w14:textId="1CFE8FD4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764AA" w:rsidRPr="006764AA" w14:paraId="37F6378A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3441" w14:textId="77777777" w:rsidR="00AB6058" w:rsidRDefault="00AB6058" w:rsidP="0056344A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15. ติดตั้งไฟฟ้าแสงสว่างเพื่อสร้างความปลอดภัยบริเวณทางหลวงหมายเลข 32 ตอน บางปะอิน - อยุธยา </w:t>
            </w:r>
            <w:r w:rsidRPr="006764AA">
              <w:rPr>
                <w:rFonts w:ascii="TH SarabunPSK" w:hAnsi="TH SarabunPSK" w:cs="TH SarabunPSK"/>
                <w:color w:val="000000" w:themeColor="text1"/>
              </w:rPr>
              <w:t xml:space="preserve">,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อยุธยา - นครหลวง ตำบลเชียงรากน้อย อำเภอ</w:t>
            </w:r>
            <w:r w:rsidRPr="00505A86">
              <w:rPr>
                <w:rFonts w:ascii="TH SarabunPSK" w:hAnsi="TH SarabunPSK" w:cs="TH SarabunPSK"/>
                <w:color w:val="000000" w:themeColor="text1"/>
                <w:spacing w:val="-14"/>
                <w:cs/>
              </w:rPr>
              <w:t>บางปะอิน และตำบลบ่อโพง อำเภอนครหลวง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 xml:space="preserve"> จังหวัดพระนครศรีอยุธยา</w:t>
            </w:r>
          </w:p>
          <w:p w14:paraId="30DD9262" w14:textId="77777777" w:rsidR="003A1219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10,000,000 บาท</w:t>
            </w:r>
          </w:p>
          <w:p w14:paraId="2BB35B0A" w14:textId="3F457B50" w:rsidR="003A1219" w:rsidRPr="006764AA" w:rsidRDefault="003A1219" w:rsidP="003A1219">
            <w:pPr>
              <w:spacing w:after="120"/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B49" w14:textId="648B4CB1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D264" w14:textId="1853FD1D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1C1E" w14:textId="3565AABE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AA46" w14:textId="514A95E7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3A1219" w:rsidRPr="006764AA" w14:paraId="32DD1197" w14:textId="77777777" w:rsidTr="00842111"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B5BA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lastRenderedPageBreak/>
              <w:t>กิจกรรมย่อย</w:t>
            </w:r>
          </w:p>
        </w:tc>
        <w:tc>
          <w:tcPr>
            <w:tcW w:w="3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82A6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3A1219" w:rsidRPr="006764AA" w14:paraId="6FD8EC8F" w14:textId="77777777" w:rsidTr="008421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AE49" w14:textId="77777777" w:rsidR="003A1219" w:rsidRPr="006764AA" w:rsidRDefault="003A1219" w:rsidP="00842111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1DF5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0802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6764AA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23EC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DD7E" w14:textId="77777777" w:rsidR="003A1219" w:rsidRPr="006764AA" w:rsidRDefault="003A1219" w:rsidP="0084211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</w:tr>
      <w:tr w:rsidR="006764AA" w:rsidRPr="006764AA" w14:paraId="679B2F4C" w14:textId="77777777" w:rsidTr="00AB6058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915D" w14:textId="77777777" w:rsidR="00AB6058" w:rsidRDefault="00AB6058" w:rsidP="0056344A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16. ปรับปรุงจุดเสี่ยงและบริเวณอันตราย ในทางหลวงหมายเลข 3056 ตอน บ้านหว้า - ภาชี ตำบลคานหาม อำเภออุทัย จังหวัดพระนครศรีอยุธยา</w:t>
            </w:r>
          </w:p>
          <w:p w14:paraId="630D8CCD" w14:textId="603A48BE" w:rsidR="003A1219" w:rsidRDefault="003A1219" w:rsidP="003A1219">
            <w:pPr>
              <w:spacing w:before="20" w:after="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5,000,000 บาท</w:t>
            </w:r>
          </w:p>
          <w:p w14:paraId="51B8AD74" w14:textId="19DF8385" w:rsidR="003A1219" w:rsidRPr="006764AA" w:rsidRDefault="003A1219" w:rsidP="003A1219">
            <w:pPr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6764AA">
              <w:rPr>
                <w:rFonts w:ascii="TH SarabunPSK" w:hAnsi="TH SarabunPSK" w:cs="TH SarabunPSK"/>
                <w:color w:val="000000" w:themeColor="text1"/>
                <w:cs/>
              </w:rPr>
              <w:t>แขวงทางหลวงอยุธยา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E03" w14:textId="64A112E2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764A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sym w:font="Wingdings 2" w:char="F050"/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5EE3" w14:textId="78C5FBA3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DD1F" w14:textId="57F1F80D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99A6" w14:textId="6921FCF3" w:rsidR="00AB6058" w:rsidRPr="006764AA" w:rsidRDefault="00AB6058" w:rsidP="00AB6058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</w:tbl>
    <w:p w14:paraId="7086BAB7" w14:textId="77777777" w:rsidR="009B7C16" w:rsidRPr="006764AA" w:rsidRDefault="009B7C16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14:paraId="7BB5DF6F" w14:textId="520E57B0" w:rsidR="00375FD5" w:rsidRPr="006764AA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6058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6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วิธีการดำเนินงาน</w:t>
      </w:r>
      <w:r w:rsidR="009B7C16"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9B7C16" w:rsidRPr="006764AA">
        <w:rPr>
          <w:rFonts w:ascii="TH SarabunPSK" w:hAnsi="TH SarabunPSK" w:cs="TH SarabunPSK"/>
          <w:color w:val="000000" w:themeColor="text1"/>
        </w:rPr>
        <w:sym w:font="Wingdings" w:char="F06F"/>
      </w:r>
      <w:r w:rsidR="0092026A" w:rsidRPr="006764AA">
        <w:rPr>
          <w:rFonts w:ascii="TH SarabunPSK" w:hAnsi="TH SarabunPSK" w:cs="TH SarabunPSK"/>
          <w:color w:val="000000" w:themeColor="text1"/>
        </w:rPr>
        <w:t xml:space="preserve"> </w:t>
      </w:r>
      <w:r w:rsidR="009B7C16" w:rsidRPr="006764AA">
        <w:rPr>
          <w:rFonts w:ascii="TH SarabunPSK" w:hAnsi="TH SarabunPSK" w:cs="TH SarabunPSK"/>
          <w:color w:val="000000" w:themeColor="text1"/>
          <w:cs/>
        </w:rPr>
        <w:t>ดำเนินการเอง</w:t>
      </w:r>
      <w:r w:rsidR="009B7C16" w:rsidRPr="006764AA">
        <w:rPr>
          <w:rFonts w:ascii="TH SarabunPSK" w:hAnsi="TH SarabunPSK" w:cs="TH SarabunPSK"/>
          <w:color w:val="000000" w:themeColor="text1"/>
          <w:cs/>
        </w:rPr>
        <w:tab/>
      </w:r>
      <w:r w:rsidR="009B7C16" w:rsidRPr="006764AA">
        <w:rPr>
          <w:rFonts w:ascii="TH SarabunPSK" w:hAnsi="TH SarabunPSK" w:cs="TH SarabunPSK"/>
          <w:color w:val="000000" w:themeColor="text1"/>
          <w:cs/>
        </w:rPr>
        <w:tab/>
      </w:r>
      <w:r w:rsidR="009B7C16" w:rsidRPr="006764AA">
        <w:rPr>
          <w:rFonts w:ascii="TH SarabunPSK" w:hAnsi="TH SarabunPSK" w:cs="TH SarabunPSK"/>
          <w:color w:val="000000" w:themeColor="text1"/>
          <w:cs/>
        </w:rPr>
        <w:tab/>
      </w:r>
      <w:r w:rsidR="00AB4CCA" w:rsidRPr="006764AA">
        <w:rPr>
          <w:rFonts w:ascii="TH SarabunPSK" w:hAnsi="TH SarabunPSK" w:cs="TH SarabunPSK"/>
          <w:color w:val="000000" w:themeColor="text1"/>
        </w:rPr>
        <w:sym w:font="Wingdings" w:char="F0FE"/>
      </w:r>
      <w:r w:rsidR="0092026A"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จ้างเหมา</w:t>
      </w:r>
    </w:p>
    <w:p w14:paraId="0B49A754" w14:textId="379FC4FE" w:rsidR="009B7C16" w:rsidRPr="006764AA" w:rsidRDefault="00375FD5" w:rsidP="00B80E78">
      <w:pPr>
        <w:jc w:val="thaiDistribute"/>
        <w:rPr>
          <w:rFonts w:ascii="TH SarabunPSK" w:hAnsi="TH SarabunPSK" w:cs="TH SarabunPSK"/>
          <w:color w:val="000000" w:themeColor="text1"/>
          <w:cs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6058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>7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วงเงินของโครงการ จำนวน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AB4CCA" w:rsidRPr="006764AA">
        <w:rPr>
          <w:rFonts w:ascii="TH SarabunPSK" w:hAnsi="TH SarabunPSK" w:cs="TH SarabunPSK" w:hint="cs"/>
          <w:color w:val="000000" w:themeColor="text1"/>
          <w:cs/>
        </w:rPr>
        <w:t>185,703,000</w:t>
      </w:r>
      <w:r w:rsidR="00AB4CC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บาท</w:t>
      </w:r>
      <w:r w:rsidR="00AB6058" w:rsidRPr="006764AA">
        <w:rPr>
          <w:rFonts w:ascii="TH SarabunPSK" w:hAnsi="TH SarabunPSK" w:cs="TH SarabunPSK"/>
          <w:color w:val="000000" w:themeColor="text1"/>
        </w:rPr>
        <w:t xml:space="preserve"> </w:t>
      </w:r>
      <w:r w:rsidR="00AB6058" w:rsidRPr="006764AA">
        <w:rPr>
          <w:rFonts w:ascii="TH SarabunPSK" w:hAnsi="TH SarabunPSK" w:cs="TH SarabunPSK" w:hint="cs"/>
          <w:color w:val="000000" w:themeColor="text1"/>
          <w:cs/>
        </w:rPr>
        <w:t>(หนึ่งร้อยแปดสิบห้าล้านเจ็ดแสนสามพันบาทถ้วน)</w:t>
      </w:r>
    </w:p>
    <w:p w14:paraId="62D84E7A" w14:textId="1DF8CCBD" w:rsidR="00840365" w:rsidRPr="003A1219" w:rsidRDefault="00840365" w:rsidP="00840365">
      <w:pPr>
        <w:jc w:val="thaiDistribute"/>
        <w:rPr>
          <w:rFonts w:ascii="TH SarabunPSK" w:hAnsi="TH SarabunPSK" w:cs="TH SarabunPSK"/>
          <w:color w:val="000000" w:themeColor="text1"/>
          <w:cs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Pr="006764AA">
        <w:rPr>
          <w:rFonts w:ascii="TH SarabunPSK" w:hAnsi="TH SarabunPSK" w:cs="TH SarabunPSK"/>
          <w:b/>
          <w:bCs/>
          <w:color w:val="000000" w:themeColor="text1"/>
        </w:rPr>
        <w:t>8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รายงานความสำเร็จของการดำเนินงานที่ผ่านมา</w:t>
      </w:r>
      <w:r w:rsidR="003A1219">
        <w:rPr>
          <w:rFonts w:ascii="TH SarabunPSK" w:hAnsi="TH SarabunPSK" w:cs="TH SarabunPSK"/>
          <w:color w:val="000000" w:themeColor="text1"/>
        </w:rPr>
        <w:t xml:space="preserve"> : </w:t>
      </w:r>
      <w:r w:rsidR="003A1219">
        <w:rPr>
          <w:rFonts w:ascii="TH SarabunPSK" w:hAnsi="TH SarabunPSK" w:cs="TH SarabunPSK" w:hint="cs"/>
          <w:color w:val="000000" w:themeColor="text1"/>
          <w:cs/>
        </w:rPr>
        <w:t>เป็นโครงการใหม่</w:t>
      </w:r>
    </w:p>
    <w:p w14:paraId="3379F6FB" w14:textId="1B794E51" w:rsidR="00840365" w:rsidRPr="006764AA" w:rsidRDefault="00840365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Pr="006764AA">
        <w:rPr>
          <w:rFonts w:ascii="TH SarabunPSK" w:hAnsi="TH SarabunPSK" w:cs="TH SarabunPSK"/>
          <w:b/>
          <w:bCs/>
          <w:color w:val="000000" w:themeColor="text1"/>
        </w:rPr>
        <w:t>9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ภารกิจขององค์กรปกครองส่วนท้องถิ่น</w:t>
      </w:r>
    </w:p>
    <w:p w14:paraId="6904CDE7" w14:textId="11976FA7" w:rsidR="00840365" w:rsidRPr="006764AA" w:rsidRDefault="00AB6058" w:rsidP="00840365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FE"/>
      </w:r>
      <w:r w:rsidR="00840365" w:rsidRPr="006764AA">
        <w:rPr>
          <w:rFonts w:ascii="TH SarabunPSK" w:hAnsi="TH SarabunPSK" w:cs="TH SarabunPSK"/>
          <w:color w:val="000000" w:themeColor="text1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26AFB898" w14:textId="3C7FDB64" w:rsidR="00840365" w:rsidRPr="006764AA" w:rsidRDefault="00840365" w:rsidP="00840365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6F"/>
      </w:r>
      <w:r w:rsidRPr="006764AA">
        <w:rPr>
          <w:rFonts w:ascii="TH SarabunPSK" w:hAnsi="TH SarabunPSK" w:cs="TH SarabunPSK"/>
          <w:color w:val="000000" w:themeColor="text1"/>
          <w:cs/>
        </w:rPr>
        <w:tab/>
      </w:r>
      <w:r w:rsidRPr="006764AA">
        <w:rPr>
          <w:rFonts w:ascii="TH SarabunPSK" w:hAnsi="TH SarabunPSK" w:cs="TH SarabunPSK"/>
          <w:color w:val="000000" w:themeColor="text1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681C60F0" w14:textId="256EAB4F" w:rsidR="009B7C16" w:rsidRPr="006764AA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6764AA">
        <w:rPr>
          <w:rFonts w:ascii="TH SarabunPSK" w:hAnsi="TH SarabunPSK" w:cs="TH SarabunPSK"/>
          <w:b/>
          <w:bCs/>
          <w:color w:val="000000" w:themeColor="text1"/>
        </w:rPr>
        <w:t>10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ความพร้อมของโครงการ</w:t>
      </w:r>
    </w:p>
    <w:p w14:paraId="23BFBE25" w14:textId="5B90E4E4" w:rsidR="009B7C16" w:rsidRPr="006764AA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6764AA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AB6058" w:rsidRPr="006764AA">
        <w:rPr>
          <w:rFonts w:ascii="TH SarabunPSK" w:hAnsi="TH SarabunPSK" w:cs="TH SarabunPSK"/>
          <w:b/>
          <w:bCs/>
          <w:color w:val="000000" w:themeColor="text1"/>
        </w:rPr>
        <w:t>1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พื้นที่ดำเนินโครงการ</w:t>
      </w:r>
    </w:p>
    <w:p w14:paraId="0DEE4B97" w14:textId="00DFC33C" w:rsidR="009B7C16" w:rsidRPr="006764AA" w:rsidRDefault="00AB6058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FE"/>
      </w:r>
      <w:r w:rsidR="00375FD5"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6764AA">
        <w:rPr>
          <w:rFonts w:ascii="TH SarabunPSK" w:hAnsi="TH SarabunPSK" w:cs="TH SarabunPSK"/>
          <w:color w:val="000000" w:themeColor="text1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6764AA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6F"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6764AA">
        <w:rPr>
          <w:rFonts w:ascii="TH SarabunPSK" w:hAnsi="TH SarabunPSK" w:cs="TH SarabunPSK"/>
          <w:color w:val="000000" w:themeColor="text1"/>
          <w:cs/>
        </w:rPr>
        <w:t>อยู</w:t>
      </w:r>
      <w:r w:rsidR="00C8097D" w:rsidRPr="006764AA">
        <w:rPr>
          <w:rFonts w:ascii="TH SarabunPSK" w:hAnsi="TH SarabunPSK" w:cs="TH SarabunPSK"/>
          <w:color w:val="000000" w:themeColor="text1"/>
          <w:cs/>
        </w:rPr>
        <w:t>่</w:t>
      </w:r>
      <w:r w:rsidR="00375FD5" w:rsidRPr="006764AA">
        <w:rPr>
          <w:rFonts w:ascii="TH SarabunPSK" w:hAnsi="TH SarabunPSK" w:cs="TH SarabunPSK"/>
          <w:color w:val="000000" w:themeColor="text1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3AF929B8" w14:textId="6CD31E16" w:rsidR="001B0A63" w:rsidRPr="006764AA" w:rsidRDefault="009B7C16" w:rsidP="003A1219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6F"/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6764AA">
        <w:rPr>
          <w:rFonts w:ascii="TH SarabunPSK" w:hAnsi="TH SarabunPSK" w:cs="TH SarabunPSK"/>
          <w:color w:val="000000" w:themeColor="text1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70C9F431" w:rsidR="009B7C16" w:rsidRPr="006764AA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6764AA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AB6058" w:rsidRPr="006764AA">
        <w:rPr>
          <w:rFonts w:ascii="TH SarabunPSK" w:hAnsi="TH SarabunPSK" w:cs="TH SarabunPSK"/>
          <w:b/>
          <w:bCs/>
          <w:color w:val="000000" w:themeColor="text1"/>
        </w:rPr>
        <w:t>2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แบบรูปรายการ/ แผนการปฏิบัติงาน</w:t>
      </w:r>
    </w:p>
    <w:p w14:paraId="465FFF65" w14:textId="4841FDAE" w:rsidR="009B7C16" w:rsidRPr="006764AA" w:rsidRDefault="00AB6058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FE"/>
      </w:r>
      <w:r w:rsidR="009B7C16" w:rsidRPr="006764AA">
        <w:rPr>
          <w:rFonts w:ascii="TH SarabunPSK" w:hAnsi="TH SarabunPSK" w:cs="TH SarabunPSK"/>
          <w:color w:val="000000" w:themeColor="text1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  <w:r w:rsidRPr="006764AA">
        <w:rPr>
          <w:rFonts w:ascii="TH SarabunPSK" w:hAnsi="TH SarabunPSK" w:cs="TH SarabunPSK"/>
          <w:color w:val="000000" w:themeColor="text1"/>
          <w:cs/>
        </w:rPr>
        <w:t>รูปแบบรายการของแขวงทางหลวงชนบทพระนครศรีอยุธยา และแขวงทางหลวงอยุธยา</w:t>
      </w:r>
    </w:p>
    <w:p w14:paraId="6BD5993C" w14:textId="77777777" w:rsidR="009B7C16" w:rsidRPr="006764AA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6F"/>
      </w:r>
      <w:r w:rsidRPr="006764AA">
        <w:rPr>
          <w:rFonts w:ascii="TH SarabunPSK" w:hAnsi="TH SarabunPSK" w:cs="TH SarabunPSK"/>
          <w:color w:val="000000" w:themeColor="text1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77777777" w:rsidR="00375FD5" w:rsidRPr="006764AA" w:rsidRDefault="009B7C16" w:rsidP="00C8097D">
      <w:pPr>
        <w:ind w:left="1560" w:hanging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6F"/>
      </w:r>
      <w:r w:rsidRPr="006764AA">
        <w:rPr>
          <w:rFonts w:ascii="TH SarabunPSK" w:hAnsi="TH SarabunPSK" w:cs="TH SarabunPSK"/>
          <w:color w:val="000000" w:themeColor="text1"/>
          <w:cs/>
        </w:rPr>
        <w:tab/>
        <w:t>ไม่มี</w:t>
      </w:r>
    </w:p>
    <w:p w14:paraId="36B377FD" w14:textId="61758697" w:rsidR="008E2DDA" w:rsidRPr="006764AA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6764AA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AB6058" w:rsidRPr="006764AA">
        <w:rPr>
          <w:rFonts w:ascii="TH SarabunPSK" w:hAnsi="TH SarabunPSK" w:cs="TH SarabunPSK"/>
          <w:b/>
          <w:bCs/>
          <w:color w:val="000000" w:themeColor="text1"/>
        </w:rPr>
        <w:t>3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ความพร้อมของบุคลากร เครื่องมือ และเทคนิคการดำเนินการ</w:t>
      </w:r>
    </w:p>
    <w:p w14:paraId="1E0F080B" w14:textId="7A5789E3" w:rsidR="008E2DDA" w:rsidRPr="006764AA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6764AA">
        <w:rPr>
          <w:rFonts w:ascii="TH SarabunPSK" w:hAnsi="TH SarabunPSK" w:cs="TH SarabunPSK"/>
          <w:color w:val="000000" w:themeColor="text1"/>
          <w:sz w:val="22"/>
          <w:szCs w:val="28"/>
          <w:cs/>
        </w:rPr>
        <w:t>บุคลากรมีประสบการณ์</w:t>
      </w:r>
      <w:r w:rsidR="008E2DDA" w:rsidRPr="006764AA">
        <w:rPr>
          <w:rFonts w:ascii="TH SarabunPSK" w:hAnsi="TH SarabunPSK" w:cs="TH SarabunPSK"/>
          <w:color w:val="000000" w:themeColor="text1"/>
          <w:sz w:val="22"/>
          <w:szCs w:val="28"/>
          <w:cs/>
        </w:rPr>
        <w:tab/>
      </w:r>
      <w:r w:rsidR="008E2DDA" w:rsidRPr="006764AA">
        <w:rPr>
          <w:rFonts w:ascii="TH SarabunPSK" w:hAnsi="TH SarabunPSK" w:cs="TH SarabunPSK"/>
          <w:color w:val="000000" w:themeColor="text1"/>
          <w:sz w:val="22"/>
          <w:szCs w:val="28"/>
          <w:cs/>
        </w:rPr>
        <w:tab/>
      </w:r>
      <w:r w:rsidR="00AB6058" w:rsidRPr="006764AA">
        <w:rPr>
          <w:rFonts w:ascii="TH SarabunPSK" w:hAnsi="TH SarabunPSK" w:cs="TH SarabunPSK"/>
          <w:color w:val="000000" w:themeColor="text1"/>
          <w:sz w:val="28"/>
          <w:szCs w:val="32"/>
        </w:rPr>
        <w:sym w:font="Wingdings" w:char="F0FE"/>
      </w:r>
      <w:r w:rsidR="00325179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>ทั้งหมด</w:t>
      </w:r>
      <w:r w:rsidR="008E2DDA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8E2DDA" w:rsidRPr="006764AA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>บางส่วน</w:t>
      </w:r>
      <w:r w:rsidR="008E2DDA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8E2DDA" w:rsidRPr="006764AA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>ไม่มีประสบการณ์</w:t>
      </w:r>
    </w:p>
    <w:p w14:paraId="41B44D63" w14:textId="59A74E67" w:rsidR="008E2DDA" w:rsidRPr="006764AA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เครื่องมือดำเนินการ</w:t>
      </w:r>
      <w:r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AB6058" w:rsidRPr="006764AA">
        <w:rPr>
          <w:rFonts w:ascii="TH SarabunPSK" w:hAnsi="TH SarabunPSK" w:cs="TH SarabunPSK"/>
          <w:color w:val="000000" w:themeColor="text1"/>
          <w:sz w:val="28"/>
          <w:szCs w:val="32"/>
        </w:rPr>
        <w:sym w:font="Wingdings" w:char="F0FE"/>
      </w:r>
      <w:r w:rsidR="00325179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</w:t>
      </w:r>
      <w:r w:rsidR="00325179" w:rsidRPr="006764AA">
        <w:rPr>
          <w:rFonts w:ascii="TH SarabunPSK" w:hAnsi="TH SarabunPSK" w:cs="TH SarabunPSK"/>
          <w:color w:val="000000" w:themeColor="text1"/>
          <w:sz w:val="22"/>
          <w:szCs w:val="28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sz w:val="22"/>
          <w:szCs w:val="28"/>
          <w:cs/>
        </w:rPr>
        <w:t>พร้อมดำเนินการได้ทันที</w:t>
      </w:r>
    </w:p>
    <w:p w14:paraId="3D099C11" w14:textId="77777777" w:rsidR="008E2DDA" w:rsidRPr="006764AA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6764AA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มีบางส่วนและต้องจัดหาเพิ่มเติม</w:t>
      </w:r>
    </w:p>
    <w:p w14:paraId="34B50E7F" w14:textId="74B93834" w:rsidR="006C6DCE" w:rsidRPr="006764AA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6764AA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sz w:val="22"/>
          <w:szCs w:val="28"/>
          <w:cs/>
        </w:rPr>
        <w:t>ไม่มี ต้องจัดหาเพิ่มเติม</w:t>
      </w:r>
    </w:p>
    <w:p w14:paraId="20F9DB35" w14:textId="464A28ED" w:rsidR="008E2DDA" w:rsidRPr="006764AA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เทคนิคในการบริหารจัดการ</w:t>
      </w:r>
      <w:r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AB6058" w:rsidRPr="006764AA">
        <w:rPr>
          <w:rFonts w:ascii="TH SarabunPSK" w:hAnsi="TH SarabunPSK" w:cs="TH SarabunPSK"/>
          <w:color w:val="000000" w:themeColor="text1"/>
          <w:sz w:val="28"/>
          <w:szCs w:val="32"/>
        </w:rPr>
        <w:sym w:font="Wingdings" w:char="F0FE"/>
      </w:r>
      <w:r w:rsidR="00325179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มีประสบการณ์สูง</w:t>
      </w:r>
    </w:p>
    <w:p w14:paraId="2C5B3528" w14:textId="77777777" w:rsidR="008E2DDA" w:rsidRPr="006764AA" w:rsidRDefault="008E2DDA" w:rsidP="00B80E78">
      <w:pPr>
        <w:pStyle w:val="ab"/>
        <w:ind w:left="3600" w:firstLine="7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6764AA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มีประสบการณ์ปานกลาง</w:t>
      </w:r>
    </w:p>
    <w:p w14:paraId="6369C373" w14:textId="59763332" w:rsidR="007B2482" w:rsidRPr="006764AA" w:rsidRDefault="008E2DDA" w:rsidP="00840365">
      <w:pPr>
        <w:pStyle w:val="ab"/>
        <w:ind w:left="3600" w:firstLine="7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6764AA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6764AA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sz w:val="22"/>
          <w:szCs w:val="28"/>
          <w:cs/>
        </w:rPr>
        <w:t>ไม่มีประสบการณ์</w:t>
      </w:r>
    </w:p>
    <w:p w14:paraId="6B7C0437" w14:textId="2A7D60CE" w:rsidR="008E2DDA" w:rsidRPr="006764AA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6764AA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AB6058" w:rsidRPr="006764AA">
        <w:rPr>
          <w:rFonts w:ascii="TH SarabunPSK" w:hAnsi="TH SarabunPSK" w:cs="TH SarabunPSK"/>
          <w:b/>
          <w:bCs/>
          <w:color w:val="000000" w:themeColor="text1"/>
        </w:rPr>
        <w:t>4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ผลกระทบสิ่งแวดล้อม</w:t>
      </w:r>
    </w:p>
    <w:p w14:paraId="0FBAB256" w14:textId="77777777" w:rsidR="008E2DDA" w:rsidRPr="006764AA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6F"/>
      </w:r>
      <w:r w:rsidRPr="006764AA">
        <w:rPr>
          <w:rFonts w:ascii="TH SarabunPSK" w:hAnsi="TH SarabunPSK" w:cs="TH SarabunPSK"/>
          <w:color w:val="000000" w:themeColor="text1"/>
          <w:cs/>
        </w:rPr>
        <w:tab/>
      </w:r>
      <w:r w:rsidR="00375FD5" w:rsidRPr="006764AA">
        <w:rPr>
          <w:rFonts w:ascii="TH SarabunPSK" w:hAnsi="TH SarabunPSK" w:cs="TH SarabunPSK"/>
          <w:color w:val="000000" w:themeColor="text1"/>
          <w:cs/>
        </w:rPr>
        <w:t>ผ่านคณะกรรมการสิ่งแวดล้อมแห่งชาติแล้ว</w:t>
      </w:r>
    </w:p>
    <w:p w14:paraId="08584691" w14:textId="77777777" w:rsidR="008E2DDA" w:rsidRPr="006764AA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6F"/>
      </w:r>
      <w:r w:rsidRPr="006764AA">
        <w:rPr>
          <w:rFonts w:ascii="TH SarabunPSK" w:hAnsi="TH SarabunPSK" w:cs="TH SarabunPSK"/>
          <w:color w:val="000000" w:themeColor="text1"/>
          <w:cs/>
        </w:rPr>
        <w:tab/>
      </w:r>
      <w:r w:rsidR="00375FD5" w:rsidRPr="006764AA">
        <w:rPr>
          <w:rFonts w:ascii="TH SarabunPSK" w:hAnsi="TH SarabunPSK" w:cs="TH SarabunPSK"/>
          <w:color w:val="000000" w:themeColor="text1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3386413F" w:rsidR="008E2DDA" w:rsidRPr="006764AA" w:rsidRDefault="00505A86" w:rsidP="00C8097D">
      <w:pPr>
        <w:ind w:left="1560" w:hanging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FE"/>
      </w:r>
      <w:bookmarkStart w:id="0" w:name="_GoBack"/>
      <w:bookmarkEnd w:id="0"/>
      <w:r w:rsidR="008E2DDA" w:rsidRPr="006764AA">
        <w:rPr>
          <w:rFonts w:ascii="TH SarabunPSK" w:hAnsi="TH SarabunPSK" w:cs="TH SarabunPSK"/>
          <w:color w:val="000000" w:themeColor="text1"/>
          <w:cs/>
        </w:rPr>
        <w:tab/>
      </w:r>
      <w:r w:rsidR="00375FD5" w:rsidRPr="006764AA">
        <w:rPr>
          <w:rFonts w:ascii="TH SarabunPSK" w:hAnsi="TH SarabunPSK" w:cs="TH SarabunPSK"/>
          <w:color w:val="000000" w:themeColor="text1"/>
          <w:cs/>
        </w:rPr>
        <w:t>คณะกรรมการสิ่งแวดล้อมแห่งชาติยังไม่พิจารณา</w:t>
      </w:r>
    </w:p>
    <w:p w14:paraId="05A378D1" w14:textId="7FA6C4AF" w:rsidR="008E2DDA" w:rsidRPr="006764AA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8097D" w:rsidRPr="006764AA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AB6058" w:rsidRPr="006764AA">
        <w:rPr>
          <w:rFonts w:ascii="TH SarabunPSK" w:hAnsi="TH SarabunPSK" w:cs="TH SarabunPSK"/>
          <w:b/>
          <w:bCs/>
          <w:color w:val="000000" w:themeColor="text1"/>
        </w:rPr>
        <w:t>5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รายงานการศึกษาความเหมาะสม (</w:t>
      </w:r>
      <w:r w:rsidRPr="006764AA">
        <w:rPr>
          <w:rFonts w:ascii="TH SarabunPSK" w:hAnsi="TH SarabunPSK" w:cs="TH SarabunPSK"/>
          <w:b/>
          <w:bCs/>
          <w:color w:val="000000" w:themeColor="text1"/>
        </w:rPr>
        <w:t>FS)</w:t>
      </w:r>
    </w:p>
    <w:p w14:paraId="6B5EAF02" w14:textId="735499B6" w:rsidR="008E2DDA" w:rsidRPr="006764AA" w:rsidRDefault="00AB6058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FE"/>
      </w:r>
      <w:r w:rsidR="008E2DDA" w:rsidRPr="006764AA">
        <w:rPr>
          <w:rFonts w:ascii="TH SarabunPSK" w:hAnsi="TH SarabunPSK" w:cs="TH SarabunPSK"/>
          <w:color w:val="000000" w:themeColor="text1"/>
          <w:cs/>
        </w:rPr>
        <w:tab/>
        <w:t>ไม่ต้องทำรายงานการศึกษา</w:t>
      </w:r>
    </w:p>
    <w:p w14:paraId="2A6CCBB3" w14:textId="77777777" w:rsidR="008E2DDA" w:rsidRPr="006764AA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sym w:font="Wingdings" w:char="F06F"/>
      </w:r>
      <w:r w:rsidRPr="006764AA">
        <w:rPr>
          <w:rFonts w:ascii="TH SarabunPSK" w:hAnsi="TH SarabunPSK" w:cs="TH SarabunPSK"/>
          <w:color w:val="000000" w:themeColor="text1"/>
          <w:cs/>
        </w:rPr>
        <w:tab/>
        <w:t>ต้องทำรายงานการศึกษา</w:t>
      </w:r>
    </w:p>
    <w:p w14:paraId="2ACF6221" w14:textId="0181A93B" w:rsidR="008E2DDA" w:rsidRPr="006764AA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(</w:t>
      </w:r>
      <w:r w:rsidR="00A303BE" w:rsidRPr="006764AA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="00C8097D" w:rsidRPr="006764AA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) </w:t>
      </w:r>
      <w:r w:rsidRPr="006764AA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6764AA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 xml:space="preserve"> (ให้ระบุหน่วยงานให้ชัดเจน)</w:t>
      </w:r>
      <w:r w:rsidRPr="006764AA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 xml:space="preserve"> :</w:t>
      </w:r>
    </w:p>
    <w:p w14:paraId="5BB90CA6" w14:textId="0B5D6B9E" w:rsidR="008E2DDA" w:rsidRPr="006764AA" w:rsidRDefault="00AB6058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3A1219">
        <w:rPr>
          <w:rFonts w:ascii="TH SarabunPSK" w:hAnsi="TH SarabunPSK" w:cs="TH SarabunPSK"/>
          <w:color w:val="000000" w:themeColor="text1"/>
        </w:rPr>
        <w:t>11.1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ปรับปรุงถนน สาย บ้านสวนพริก - บ้านโพธิ์สามต้น (ตอนที่ 1) อำเภอพระนครศรีอยุธยา จังหวัดพระนครศรีอยุธยา</w:t>
      </w:r>
      <w:r w:rsidRPr="006764AA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แขวงทางหลวงชนบทพระนครศรีอยุธยา เป็นผู้ดูแลและบำรุงรักษา</w:t>
      </w:r>
    </w:p>
    <w:p w14:paraId="646BFDE9" w14:textId="1DF8BDF8" w:rsidR="006764AA" w:rsidRPr="006764AA" w:rsidRDefault="00AB6058" w:rsidP="006764AA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11.2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ปรับปรุงถนน สาย เพนียดคล้องช้าง </w:t>
      </w:r>
      <w:r w:rsidRPr="006764AA">
        <w:rPr>
          <w:rFonts w:ascii="TH SarabunPSK" w:hAnsi="TH SarabunPSK" w:cs="TH SarabunPSK"/>
          <w:color w:val="000000" w:themeColor="text1"/>
        </w:rPr>
        <w:t xml:space="preserve">– </w:t>
      </w:r>
      <w:r w:rsidRPr="006764AA">
        <w:rPr>
          <w:rFonts w:ascii="TH SarabunPSK" w:hAnsi="TH SarabunPSK" w:cs="TH SarabunPSK"/>
          <w:color w:val="000000" w:themeColor="text1"/>
          <w:cs/>
        </w:rPr>
        <w:t>วัดบรมวงศ์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อิศรว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 xml:space="preserve">ราราม ตำบลสวนพริก อำเภอพระนครศรีอยุธยา </w:t>
      </w:r>
      <w:proofErr w:type="gramStart"/>
      <w:r w:rsidRPr="006764AA">
        <w:rPr>
          <w:rFonts w:ascii="TH SarabunPSK" w:hAnsi="TH SarabunPSK" w:cs="TH SarabunPSK"/>
          <w:color w:val="000000" w:themeColor="text1"/>
          <w:cs/>
        </w:rPr>
        <w:t>จังหวัดพระนครศรีอยุธยา  ระยะทาง</w:t>
      </w:r>
      <w:proofErr w:type="gramEnd"/>
      <w:r w:rsidRPr="006764AA">
        <w:rPr>
          <w:rFonts w:ascii="TH SarabunPSK" w:hAnsi="TH SarabunPSK" w:cs="TH SarabunPSK"/>
          <w:color w:val="000000" w:themeColor="text1"/>
          <w:cs/>
        </w:rPr>
        <w:t xml:space="preserve">  </w:t>
      </w:r>
      <w:r w:rsidRPr="006764AA">
        <w:rPr>
          <w:rFonts w:ascii="TH SarabunPSK" w:hAnsi="TH SarabunPSK" w:cs="TH SarabunPSK"/>
          <w:color w:val="000000" w:themeColor="text1"/>
        </w:rPr>
        <w:t xml:space="preserve">0.500 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กิโลเมตร </w:t>
      </w:r>
      <w:r w:rsidR="006764AA"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แขวงทางหลวงชนบทพระนครศรีอยุธยา เป็นผู้ดูแลและบำรุงรักษา</w:t>
      </w:r>
    </w:p>
    <w:p w14:paraId="19F64A71" w14:textId="285847AA" w:rsidR="00AB6058" w:rsidRPr="006764AA" w:rsidRDefault="006764AA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 w:hint="cs"/>
          <w:color w:val="000000" w:themeColor="text1"/>
          <w:cs/>
        </w:rPr>
        <w:t xml:space="preserve">11.3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ปรับปรุงถนน สาย 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อย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 xml:space="preserve"> 5026 แยกทางหลวงชนบท 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อย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 xml:space="preserve"> 2008 - บ้านตลาด (ตอนที่ 1) อำเภออุทัย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แขวงทางหลวงชนบทพระนครศรีอยุธยา เป็นผู้ดูแลและบำรุงรักษา</w:t>
      </w:r>
    </w:p>
    <w:p w14:paraId="54CD15C9" w14:textId="77777777" w:rsidR="006764AA" w:rsidRPr="006764AA" w:rsidRDefault="006764AA" w:rsidP="006764AA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11.4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ติดตั้งไฟฟ้าแสงสว่าง สาย 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อย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</w:rPr>
        <w:t xml:space="preserve">3032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แยกทางหลวงหมายเลข </w:t>
      </w:r>
      <w:r w:rsidRPr="006764AA">
        <w:rPr>
          <w:rFonts w:ascii="TH SarabunPSK" w:hAnsi="TH SarabunPSK" w:cs="TH SarabunPSK"/>
          <w:color w:val="000000" w:themeColor="text1"/>
        </w:rPr>
        <w:t xml:space="preserve">347 - </w:t>
      </w:r>
      <w:r w:rsidRPr="006764AA">
        <w:rPr>
          <w:rFonts w:ascii="TH SarabunPSK" w:hAnsi="TH SarabunPSK" w:cs="TH SarabunPSK"/>
          <w:color w:val="000000" w:themeColor="text1"/>
          <w:cs/>
        </w:rPr>
        <w:t>บ้านบางระกำ อำเภอบางปะหัน และอำเภอนครหลวง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แขวงทางหลวงชนบทพระนครศรีอยุธยา เป็นผู้ดูแลและบำรุงรักษา</w:t>
      </w:r>
    </w:p>
    <w:p w14:paraId="5DC1FAEE" w14:textId="209FF291" w:rsidR="006764AA" w:rsidRPr="006764AA" w:rsidRDefault="006764AA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11.5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ติดตั้งไฟฟ้าแสงสว่าง สาย 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อย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</w:rPr>
        <w:t xml:space="preserve">4038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แยกทางหลวงหมายเลข </w:t>
      </w:r>
      <w:r w:rsidRPr="006764AA">
        <w:rPr>
          <w:rFonts w:ascii="TH SarabunPSK" w:hAnsi="TH SarabunPSK" w:cs="TH SarabunPSK"/>
          <w:color w:val="000000" w:themeColor="text1"/>
        </w:rPr>
        <w:t xml:space="preserve">3412 - </w:t>
      </w:r>
      <w:r w:rsidRPr="006764AA">
        <w:rPr>
          <w:rFonts w:ascii="TH SarabunPSK" w:hAnsi="TH SarabunPSK" w:cs="TH SarabunPSK"/>
          <w:color w:val="000000" w:themeColor="text1"/>
          <w:cs/>
        </w:rPr>
        <w:t>บ้านสวนถั่ว อำเภอบางบาล และอำเภอเสนา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แขวงทางหลวงชนบทพระนครศรีอยุธยา เป็นผู้ดูแลและบำรุงรักษา</w:t>
      </w:r>
    </w:p>
    <w:p w14:paraId="3329669E" w14:textId="79F5AD4B" w:rsidR="006764AA" w:rsidRPr="006764AA" w:rsidRDefault="006764AA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11.6 </w:t>
      </w:r>
      <w:r w:rsidRPr="006764AA">
        <w:rPr>
          <w:rFonts w:ascii="TH SarabunPSK" w:hAnsi="TH SarabunPSK" w:cs="TH SarabunPSK"/>
          <w:color w:val="000000" w:themeColor="text1"/>
          <w:cs/>
        </w:rPr>
        <w:t>ปรับปรุงผิวทางลาดยาง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แอสฟัล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>ติ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กคอ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 xml:space="preserve">นกรีต สาย 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อย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</w:rPr>
        <w:t xml:space="preserve">3011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แยกทางหลวงหมายเลข </w:t>
      </w:r>
      <w:r w:rsidRPr="006764AA">
        <w:rPr>
          <w:rFonts w:ascii="TH SarabunPSK" w:hAnsi="TH SarabunPSK" w:cs="TH SarabunPSK"/>
          <w:color w:val="000000" w:themeColor="text1"/>
        </w:rPr>
        <w:t xml:space="preserve">347 –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บ้านโคก อำเภอบางปะอิน อำเภอบางไทร และอำเภอบางบาล จังหวัดพระนครศรีอยุธยา </w:t>
      </w:r>
      <w:proofErr w:type="gramStart"/>
      <w:r w:rsidRPr="006764AA">
        <w:rPr>
          <w:rFonts w:ascii="TH SarabunPSK" w:hAnsi="TH SarabunPSK" w:cs="TH SarabunPSK"/>
          <w:color w:val="000000" w:themeColor="text1"/>
          <w:cs/>
        </w:rPr>
        <w:t xml:space="preserve">ระยะทาง  </w:t>
      </w:r>
      <w:r w:rsidRPr="006764AA">
        <w:rPr>
          <w:rFonts w:ascii="TH SarabunPSK" w:hAnsi="TH SarabunPSK" w:cs="TH SarabunPSK"/>
          <w:color w:val="000000" w:themeColor="text1"/>
        </w:rPr>
        <w:t>2.910</w:t>
      </w:r>
      <w:proofErr w:type="gramEnd"/>
      <w:r w:rsidRPr="006764AA">
        <w:rPr>
          <w:rFonts w:ascii="TH SarabunPSK" w:hAnsi="TH SarabunPSK" w:cs="TH SarabunPSK"/>
          <w:color w:val="000000" w:themeColor="text1"/>
        </w:rPr>
        <w:t xml:space="preserve">  </w:t>
      </w:r>
      <w:r w:rsidRPr="006764AA">
        <w:rPr>
          <w:rFonts w:ascii="TH SarabunPSK" w:hAnsi="TH SarabunPSK" w:cs="TH SarabunPSK"/>
          <w:color w:val="000000" w:themeColor="text1"/>
          <w:cs/>
        </w:rPr>
        <w:t>กิโลเมตร โดยมอบให้ แขวงทางหลวงชนบทพระนครศรีอยุธยา เป็นผู้ดูแลและบำรุงรักษา</w:t>
      </w:r>
    </w:p>
    <w:p w14:paraId="0123902D" w14:textId="77777777" w:rsidR="006764AA" w:rsidRPr="006764AA" w:rsidRDefault="006764AA" w:rsidP="006764AA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11.7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ติดตั้งไฟฟ้าแสงสว่าง สาย 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อย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</w:rPr>
        <w:t xml:space="preserve">2008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แยกทางหลวงหมายเลข </w:t>
      </w:r>
      <w:r w:rsidRPr="006764AA">
        <w:rPr>
          <w:rFonts w:ascii="TH SarabunPSK" w:hAnsi="TH SarabunPSK" w:cs="TH SarabunPSK"/>
          <w:color w:val="000000" w:themeColor="text1"/>
        </w:rPr>
        <w:t xml:space="preserve">33 - </w:t>
      </w:r>
      <w:r w:rsidRPr="006764AA">
        <w:rPr>
          <w:rFonts w:ascii="TH SarabunPSK" w:hAnsi="TH SarabunPSK" w:cs="TH SarabunPSK"/>
          <w:color w:val="000000" w:themeColor="text1"/>
          <w:cs/>
        </w:rPr>
        <w:t>บ้านปากแรด อำเภอนครหลวง และอำเภอท่าเรือ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แขวงทางหลวงชนบทพระนครศรีอยุธยา เป็นผู้ดูแลและบำรุงรักษา</w:t>
      </w:r>
    </w:p>
    <w:p w14:paraId="41DA287A" w14:textId="60B5CE19" w:rsidR="006764AA" w:rsidRPr="006764AA" w:rsidRDefault="006764AA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11.8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ติดตั้งไฟฟ้าแสงสว่าง สาย 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อย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</w:rPr>
        <w:t xml:space="preserve">4007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แยกทางหลวงหมายเลข </w:t>
      </w:r>
      <w:r w:rsidRPr="006764AA">
        <w:rPr>
          <w:rFonts w:ascii="TH SarabunPSK" w:hAnsi="TH SarabunPSK" w:cs="TH SarabunPSK"/>
          <w:color w:val="000000" w:themeColor="text1"/>
        </w:rPr>
        <w:t xml:space="preserve">3267 - </w:t>
      </w:r>
      <w:r w:rsidRPr="006764AA">
        <w:rPr>
          <w:rFonts w:ascii="TH SarabunPSK" w:hAnsi="TH SarabunPSK" w:cs="TH SarabunPSK"/>
          <w:color w:val="000000" w:themeColor="text1"/>
          <w:cs/>
        </w:rPr>
        <w:t>บ้านมหาราช อำเภอมหาราช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แขวงทางหลวงชนบทพระนครศรีอยุธยา เป็นผู้ดูแลและบำรุงรักษา</w:t>
      </w:r>
    </w:p>
    <w:p w14:paraId="39B08B8B" w14:textId="66C6F08E" w:rsidR="006764AA" w:rsidRPr="006764AA" w:rsidRDefault="006764AA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11.9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บูรณะทางผิวแอสฟัลต์ ในทางหลวงหมายเลข </w:t>
      </w:r>
      <w:r w:rsidRPr="006764AA">
        <w:rPr>
          <w:rFonts w:ascii="TH SarabunPSK" w:hAnsi="TH SarabunPSK" w:cs="TH SarabunPSK"/>
          <w:color w:val="000000" w:themeColor="text1"/>
        </w:rPr>
        <w:t xml:space="preserve">3412 </w:t>
      </w:r>
      <w:r w:rsidRPr="006764AA">
        <w:rPr>
          <w:rFonts w:ascii="TH SarabunPSK" w:hAnsi="TH SarabunPSK" w:cs="TH SarabunPSK"/>
          <w:color w:val="000000" w:themeColor="text1"/>
          <w:cs/>
        </w:rPr>
        <w:t>ตอน อยุธยา - บางบาล ตำบลบ้านป้อม อำเภอพระนครศรีอยุธยา และตำบลมหาพราหมณ์ อำเภอบางบาล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แขวงทางหลวงอยุธยา เป็นผู้ดูแลและบำรุงรักษา</w:t>
      </w:r>
    </w:p>
    <w:p w14:paraId="7907752A" w14:textId="1A6ADFB2" w:rsidR="006764AA" w:rsidRPr="006764AA" w:rsidRDefault="006764AA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 w:hint="cs"/>
          <w:color w:val="000000" w:themeColor="text1"/>
          <w:cs/>
        </w:rPr>
        <w:t xml:space="preserve">11.10 </w:t>
      </w:r>
      <w:r w:rsidRPr="006764AA">
        <w:rPr>
          <w:rFonts w:ascii="TH SarabunPSK" w:hAnsi="TH SarabunPSK" w:cs="TH SarabunPSK"/>
          <w:color w:val="000000" w:themeColor="text1"/>
          <w:cs/>
        </w:rPr>
        <w:t>ปรับปรุงทางหลวงผ่านย่านชุมชน ในทางหลวงหมายเลข 3412 ตอน อยุธยา - บางบาล ตำบลบางบาล อำเภอบางบาล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แขวงทางหลวงอยุธยา เป็นผู้ดูแลและบำรุงรักษา</w:t>
      </w:r>
    </w:p>
    <w:p w14:paraId="11147A98" w14:textId="7C9C74C8" w:rsidR="006764AA" w:rsidRPr="006764AA" w:rsidRDefault="006764AA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11.11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บูรณะทางผิวแอสฟัลต์ ในทางหลวงหมายเลข </w:t>
      </w:r>
      <w:r w:rsidRPr="006764AA">
        <w:rPr>
          <w:rFonts w:ascii="TH SarabunPSK" w:hAnsi="TH SarabunPSK" w:cs="TH SarabunPSK"/>
          <w:color w:val="000000" w:themeColor="text1"/>
        </w:rPr>
        <w:t xml:space="preserve">3263 </w:t>
      </w:r>
      <w:r w:rsidRPr="006764AA">
        <w:rPr>
          <w:rFonts w:ascii="TH SarabunPSK" w:hAnsi="TH SarabunPSK" w:cs="TH SarabunPSK"/>
          <w:color w:val="000000" w:themeColor="text1"/>
          <w:cs/>
        </w:rPr>
        <w:t>ตอน อยุธยา - ไผ่กองดิน ตำบลบ้านป้อม อำเภอพระนครศรีอยุธยา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แขวงทางหลวงอยุธยา เป็นผู้ดูแลและบำรุงรักษา</w:t>
      </w:r>
    </w:p>
    <w:p w14:paraId="19391E0F" w14:textId="78A99478" w:rsidR="006764AA" w:rsidRPr="006764AA" w:rsidRDefault="006764AA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11.12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ติดตั้งราวกันอันตรายเพื่อสร้างความปลอดภัยบริเวณทางหลวงหมายเลข </w:t>
      </w:r>
      <w:r w:rsidRPr="006764AA">
        <w:rPr>
          <w:rFonts w:ascii="TH SarabunPSK" w:hAnsi="TH SarabunPSK" w:cs="TH SarabunPSK"/>
          <w:color w:val="000000" w:themeColor="text1"/>
        </w:rPr>
        <w:t xml:space="preserve">3467 </w:t>
      </w:r>
      <w:r w:rsidRPr="006764AA">
        <w:rPr>
          <w:rFonts w:ascii="TH SarabunPSK" w:hAnsi="TH SarabunPSK" w:cs="TH SarabunPSK"/>
          <w:color w:val="000000" w:themeColor="text1"/>
          <w:cs/>
        </w:rPr>
        <w:t>ตอน นครหลวง - ท่าเรือ ตำบลบางระกำ อำเภอนครหลวง และตำบลบ้าน</w:t>
      </w:r>
      <w:proofErr w:type="spellStart"/>
      <w:r w:rsidRPr="006764AA">
        <w:rPr>
          <w:rFonts w:ascii="TH SarabunPSK" w:hAnsi="TH SarabunPSK" w:cs="TH SarabunPSK"/>
          <w:color w:val="000000" w:themeColor="text1"/>
          <w:cs/>
        </w:rPr>
        <w:t>ร่อม</w:t>
      </w:r>
      <w:proofErr w:type="spellEnd"/>
      <w:r w:rsidRPr="006764AA">
        <w:rPr>
          <w:rFonts w:ascii="TH SarabunPSK" w:hAnsi="TH SarabunPSK" w:cs="TH SarabunPSK"/>
          <w:color w:val="000000" w:themeColor="text1"/>
          <w:cs/>
        </w:rPr>
        <w:t xml:space="preserve"> อำเภอท่าเรือ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แขวงทางหลวงอยุธยา เป็นผู้ดูแลและบำรุงรักษา</w:t>
      </w:r>
    </w:p>
    <w:p w14:paraId="1CB1B981" w14:textId="28C9A0FF" w:rsidR="006764AA" w:rsidRPr="006764AA" w:rsidRDefault="006764AA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11.13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ติดตั้งไฟฟ้าแสงสว่างเพื่อสร้างความปลอดภัยบริเวณทางหลวงหมายเลข </w:t>
      </w:r>
      <w:r w:rsidRPr="006764AA">
        <w:rPr>
          <w:rFonts w:ascii="TH SarabunPSK" w:hAnsi="TH SarabunPSK" w:cs="TH SarabunPSK"/>
          <w:color w:val="000000" w:themeColor="text1"/>
        </w:rPr>
        <w:t xml:space="preserve">309 </w:t>
      </w:r>
      <w:r w:rsidRPr="006764AA">
        <w:rPr>
          <w:rFonts w:ascii="TH SarabunPSK" w:hAnsi="TH SarabunPSK" w:cs="TH SarabunPSK"/>
          <w:color w:val="000000" w:themeColor="text1"/>
          <w:cs/>
        </w:rPr>
        <w:t>ตอน วังน้อย - ทางแยกต่างระดับอยุธยา ตำบลบ้านสร้าง อำเภอบางปะอิน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แขวงทางหลวงอยุธยา เป็นผู้ดูแลและบำรุงรักษา</w:t>
      </w:r>
    </w:p>
    <w:p w14:paraId="5A322C21" w14:textId="1BE020E1" w:rsidR="006764AA" w:rsidRPr="006764AA" w:rsidRDefault="006764AA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11.14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ติดตั้งไฟฟ้าแสงสว่างเพื่อสร้างความปลอดภัยบริเวณทางหลวงหมายเลข </w:t>
      </w:r>
      <w:r w:rsidRPr="006764AA">
        <w:rPr>
          <w:rFonts w:ascii="TH SarabunPSK" w:hAnsi="TH SarabunPSK" w:cs="TH SarabunPSK"/>
          <w:color w:val="000000" w:themeColor="text1"/>
        </w:rPr>
        <w:t xml:space="preserve">347 </w:t>
      </w:r>
      <w:r w:rsidRPr="006764AA">
        <w:rPr>
          <w:rFonts w:ascii="TH SarabunPSK" w:hAnsi="TH SarabunPSK" w:cs="TH SarabunPSK"/>
          <w:color w:val="000000" w:themeColor="text1"/>
          <w:cs/>
        </w:rPr>
        <w:t>ตอน บางกระสั้น - บางปะหัน ตำบลบ้านป้อม อำเภอพระนครศรีอยุธยา และตำบลขวัญเมือง อำเภอบางปะหัน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แขวงทางหลวงอยุธยา เป็นผู้ดูแลและบำรุงรักษา</w:t>
      </w:r>
    </w:p>
    <w:p w14:paraId="2C4FCE36" w14:textId="77777777" w:rsidR="006764AA" w:rsidRPr="006764AA" w:rsidRDefault="006764AA" w:rsidP="006764AA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11.15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ติดตั้งไฟฟ้าแสงสว่างเพื่อสร้างความปลอดภัยบริเวณทางหลวงหมายเลข </w:t>
      </w:r>
      <w:r w:rsidRPr="006764AA">
        <w:rPr>
          <w:rFonts w:ascii="TH SarabunPSK" w:hAnsi="TH SarabunPSK" w:cs="TH SarabunPSK"/>
          <w:color w:val="000000" w:themeColor="text1"/>
        </w:rPr>
        <w:t xml:space="preserve">32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ตอน บางปะอิน - </w:t>
      </w:r>
      <w:proofErr w:type="gramStart"/>
      <w:r w:rsidRPr="006764AA">
        <w:rPr>
          <w:rFonts w:ascii="TH SarabunPSK" w:hAnsi="TH SarabunPSK" w:cs="TH SarabunPSK"/>
          <w:color w:val="000000" w:themeColor="text1"/>
          <w:cs/>
        </w:rPr>
        <w:t xml:space="preserve">อยุธยา </w:t>
      </w:r>
      <w:r w:rsidRPr="006764AA">
        <w:rPr>
          <w:rFonts w:ascii="TH SarabunPSK" w:hAnsi="TH SarabunPSK" w:cs="TH SarabunPSK"/>
          <w:color w:val="000000" w:themeColor="text1"/>
        </w:rPr>
        <w:t>,</w:t>
      </w:r>
      <w:proofErr w:type="gramEnd"/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อยุธยา - นครหลวง ตำบลเชียงรากน้อย อำเภอบางปะอิน และตำบลบ่อโพง อำเภอนครหลวง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แขวงทางหลวงอยุธยา เป็นผู้ดูแลและบำรุงรักษา</w:t>
      </w:r>
    </w:p>
    <w:p w14:paraId="7782E39E" w14:textId="77777777" w:rsidR="006764AA" w:rsidRPr="006764AA" w:rsidRDefault="006764AA" w:rsidP="006764AA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6764AA">
        <w:rPr>
          <w:rFonts w:ascii="TH SarabunPSK" w:hAnsi="TH SarabunPSK" w:cs="TH SarabunPSK"/>
          <w:color w:val="000000" w:themeColor="text1"/>
        </w:rPr>
        <w:t xml:space="preserve">11.16 </w:t>
      </w:r>
      <w:r w:rsidRPr="006764AA">
        <w:rPr>
          <w:rFonts w:ascii="TH SarabunPSK" w:hAnsi="TH SarabunPSK" w:cs="TH SarabunPSK"/>
          <w:color w:val="000000" w:themeColor="text1"/>
          <w:cs/>
        </w:rPr>
        <w:t xml:space="preserve">ปรับปรุงจุดเสี่ยงและบริเวณอันตราย ในทางหลวงหมายเลข </w:t>
      </w:r>
      <w:r w:rsidRPr="006764AA">
        <w:rPr>
          <w:rFonts w:ascii="TH SarabunPSK" w:hAnsi="TH SarabunPSK" w:cs="TH SarabunPSK"/>
          <w:color w:val="000000" w:themeColor="text1"/>
        </w:rPr>
        <w:t xml:space="preserve">3056 </w:t>
      </w:r>
      <w:r w:rsidRPr="006764AA">
        <w:rPr>
          <w:rFonts w:ascii="TH SarabunPSK" w:hAnsi="TH SarabunPSK" w:cs="TH SarabunPSK"/>
          <w:color w:val="000000" w:themeColor="text1"/>
          <w:cs/>
        </w:rPr>
        <w:t>ตอน บ้านหว้า - ภาชี ตำบลคานหาม อำเภออุทัย จังหวัดพระนครศรีอยุธยา</w:t>
      </w:r>
      <w:r w:rsidRPr="006764AA">
        <w:rPr>
          <w:rFonts w:ascii="TH SarabunPSK" w:hAnsi="TH SarabunPSK" w:cs="TH SarabunPSK"/>
          <w:color w:val="000000" w:themeColor="text1"/>
        </w:rPr>
        <w:t xml:space="preserve"> </w:t>
      </w:r>
      <w:r w:rsidRPr="006764AA">
        <w:rPr>
          <w:rFonts w:ascii="TH SarabunPSK" w:hAnsi="TH SarabunPSK" w:cs="TH SarabunPSK"/>
          <w:color w:val="000000" w:themeColor="text1"/>
          <w:cs/>
        </w:rPr>
        <w:t>โดยมอบให้ แขวงทางหลวงอยุธยา เป็นผู้ดูแลและบำรุงรักษา</w:t>
      </w:r>
    </w:p>
    <w:p w14:paraId="2A6D6E7A" w14:textId="397AE7FE" w:rsidR="00410B14" w:rsidRPr="006764AA" w:rsidRDefault="00375FD5" w:rsidP="006764AA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B6058" w:rsidRPr="006764AA">
        <w:rPr>
          <w:rFonts w:ascii="TH SarabunPSK" w:hAnsi="TH SarabunPSK" w:cs="TH SarabunPSK"/>
          <w:b/>
          <w:bCs/>
          <w:color w:val="000000" w:themeColor="text1"/>
        </w:rPr>
        <w:t>1</w:t>
      </w:r>
      <w:r w:rsidR="00C8097D" w:rsidRPr="006764AA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6764AA">
        <w:rPr>
          <w:rFonts w:ascii="TH SarabunPSK" w:hAnsi="TH SarabunPSK" w:cs="TH SarabunPSK"/>
          <w:b/>
          <w:bCs/>
          <w:color w:val="000000" w:themeColor="text1"/>
          <w:cs/>
        </w:rPr>
        <w:t>) ปัญหา อุปสรรคและข้อจำกัด :</w:t>
      </w:r>
      <w:r w:rsidR="006764AA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6764AA" w:rsidRPr="006764AA">
        <w:rPr>
          <w:rFonts w:ascii="TH SarabunPSK" w:hAnsi="TH SarabunPSK" w:cs="TH SarabunPSK" w:hint="cs"/>
          <w:color w:val="000000" w:themeColor="text1"/>
          <w:cs/>
        </w:rPr>
        <w:t>-</w:t>
      </w:r>
    </w:p>
    <w:p w14:paraId="3B22C6E0" w14:textId="77777777" w:rsidR="006764AA" w:rsidRPr="006764AA" w:rsidRDefault="006764AA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sectPr w:rsidR="006764AA" w:rsidRPr="006764AA" w:rsidSect="00D2544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8B90F" w14:textId="77777777" w:rsidR="00226799" w:rsidRDefault="00226799">
      <w:r>
        <w:separator/>
      </w:r>
    </w:p>
  </w:endnote>
  <w:endnote w:type="continuationSeparator" w:id="0">
    <w:p w14:paraId="43DD6D1D" w14:textId="77777777" w:rsidR="00226799" w:rsidRDefault="0022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AD55C" w14:textId="77777777" w:rsidR="00226799" w:rsidRDefault="00226799">
      <w:r>
        <w:separator/>
      </w:r>
    </w:p>
  </w:footnote>
  <w:footnote w:type="continuationSeparator" w:id="0">
    <w:p w14:paraId="1EA1EE89" w14:textId="77777777" w:rsidR="00226799" w:rsidRDefault="00226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6A6E0C7B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77777777" w:rsidR="001C03CF" w:rsidRDefault="001C0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2568E948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77777777" w:rsidR="001C03CF" w:rsidRDefault="001C03CF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75A1D"/>
    <w:rsid w:val="00076A56"/>
    <w:rsid w:val="00080E7F"/>
    <w:rsid w:val="00081227"/>
    <w:rsid w:val="00082305"/>
    <w:rsid w:val="00083AAE"/>
    <w:rsid w:val="00083BC0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0A63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200E3F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6799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52B6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A1219"/>
    <w:rsid w:val="003A258D"/>
    <w:rsid w:val="003A2FBF"/>
    <w:rsid w:val="003A61FB"/>
    <w:rsid w:val="003A6996"/>
    <w:rsid w:val="003A7823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51DD3"/>
    <w:rsid w:val="00452673"/>
    <w:rsid w:val="00452A53"/>
    <w:rsid w:val="0045448F"/>
    <w:rsid w:val="00456587"/>
    <w:rsid w:val="00457674"/>
    <w:rsid w:val="00457B53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4F5EA8"/>
    <w:rsid w:val="00505A86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54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6AEA"/>
    <w:rsid w:val="006647A9"/>
    <w:rsid w:val="0067019D"/>
    <w:rsid w:val="006744D6"/>
    <w:rsid w:val="006764AA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4B8"/>
    <w:rsid w:val="00780315"/>
    <w:rsid w:val="007812AD"/>
    <w:rsid w:val="00783516"/>
    <w:rsid w:val="007844EB"/>
    <w:rsid w:val="00785102"/>
    <w:rsid w:val="00786EA3"/>
    <w:rsid w:val="0079128D"/>
    <w:rsid w:val="00793B28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1471E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E7979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5CEA"/>
    <w:rsid w:val="009A6B94"/>
    <w:rsid w:val="009B1E1F"/>
    <w:rsid w:val="009B2911"/>
    <w:rsid w:val="009B5B27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B4CCA"/>
    <w:rsid w:val="00AB6058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455E5"/>
    <w:rsid w:val="00B601FE"/>
    <w:rsid w:val="00B61929"/>
    <w:rsid w:val="00B6203E"/>
    <w:rsid w:val="00B62317"/>
    <w:rsid w:val="00B6391C"/>
    <w:rsid w:val="00B67ADD"/>
    <w:rsid w:val="00B71C26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BF7096"/>
    <w:rsid w:val="00C03D0B"/>
    <w:rsid w:val="00C0486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6228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3CE3"/>
    <w:rsid w:val="00D24DB0"/>
    <w:rsid w:val="00D25445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3F3F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97862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67A5"/>
    <w:rsid w:val="00DC7751"/>
    <w:rsid w:val="00DD3B04"/>
    <w:rsid w:val="00DD3E9B"/>
    <w:rsid w:val="00DD4E4E"/>
    <w:rsid w:val="00DD6381"/>
    <w:rsid w:val="00DD6F83"/>
    <w:rsid w:val="00DD7DA0"/>
    <w:rsid w:val="00DE2655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3231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947"/>
    <w:rsid w:val="00F1454E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90197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19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19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5ADC5-66C2-4DDF-AEBB-C0C08E9ED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7</Pages>
  <Words>2223</Words>
  <Characters>12672</Characters>
  <Application>Microsoft Office Word</Application>
  <DocSecurity>0</DocSecurity>
  <Lines>105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14866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13</cp:revision>
  <cp:lastPrinted>2021-07-21T12:29:00Z</cp:lastPrinted>
  <dcterms:created xsi:type="dcterms:W3CDTF">2021-07-21T12:29:00Z</dcterms:created>
  <dcterms:modified xsi:type="dcterms:W3CDTF">2021-10-11T04:49:00Z</dcterms:modified>
</cp:coreProperties>
</file>